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AE72D8" w14:textId="22A26BA9" w:rsidR="00DB5194" w:rsidRDefault="00DB5194" w:rsidP="00DB5194">
      <w:pPr>
        <w:pStyle w:val="Title"/>
        <w:jc w:val="center"/>
        <w:rPr>
          <w:lang w:val="sv-SE"/>
        </w:rPr>
      </w:pPr>
      <w:r>
        <w:rPr>
          <w:lang w:val="sv-SE"/>
        </w:rPr>
        <w:t xml:space="preserve">Lab 3 – </w:t>
      </w:r>
      <w:proofErr w:type="spellStart"/>
      <w:r>
        <w:rPr>
          <w:lang w:val="sv-SE"/>
        </w:rPr>
        <w:t>Reinforcement</w:t>
      </w:r>
      <w:proofErr w:type="spellEnd"/>
      <w:r>
        <w:rPr>
          <w:lang w:val="sv-SE"/>
        </w:rPr>
        <w:t xml:space="preserve"> Learning</w:t>
      </w:r>
    </w:p>
    <w:p w14:paraId="4C08F814" w14:textId="0F21EE43" w:rsidR="00DB5194" w:rsidRDefault="00DB5194" w:rsidP="00DB5194">
      <w:pPr>
        <w:rPr>
          <w:lang w:val="sv-SE"/>
        </w:rPr>
      </w:pPr>
    </w:p>
    <w:p w14:paraId="262E803F" w14:textId="37BE29C2" w:rsidR="00DB5194" w:rsidRPr="0012408B" w:rsidRDefault="00DB5194" w:rsidP="00DB5194">
      <w:pPr>
        <w:rPr>
          <w:b/>
          <w:bCs/>
          <w:lang w:val="sv-SE"/>
        </w:rPr>
      </w:pPr>
      <w:r w:rsidRPr="0012408B">
        <w:rPr>
          <w:b/>
          <w:bCs/>
          <w:lang w:val="sv-SE"/>
        </w:rPr>
        <w:t>2.2) Environment A</w:t>
      </w:r>
    </w:p>
    <w:p w14:paraId="1554D776" w14:textId="77777777" w:rsidR="00794CC5" w:rsidRDefault="00794CC5" w:rsidP="00DB5194">
      <w:pPr>
        <w:rPr>
          <w:lang w:val="sv-SE"/>
        </w:rPr>
      </w:pPr>
    </w:p>
    <w:p w14:paraId="427AB15A" w14:textId="2C09F513" w:rsidR="00DB5194" w:rsidRDefault="00D33537" w:rsidP="00DB5194">
      <w:pPr>
        <w:rPr>
          <w:lang w:val="sv-SE"/>
        </w:rPr>
      </w:pPr>
      <w:r w:rsidRPr="00D33537">
        <w:rPr>
          <w:noProof/>
          <w:lang w:val="sv-SE"/>
        </w:rPr>
        <w:drawing>
          <wp:inline distT="0" distB="0" distL="0" distR="0" wp14:anchorId="0F4D3959" wp14:editId="32851D34">
            <wp:extent cx="3325091" cy="2331175"/>
            <wp:effectExtent l="0" t="0" r="2540" b="5715"/>
            <wp:docPr id="1" name="Picture 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1692" cy="23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95E" w:rsidRPr="0041295E">
        <w:rPr>
          <w:noProof/>
          <w:lang w:val="sv-SE"/>
        </w:rPr>
        <w:drawing>
          <wp:inline distT="0" distB="0" distL="0" distR="0" wp14:anchorId="150BA595" wp14:editId="3CA46D9C">
            <wp:extent cx="3306618" cy="2321154"/>
            <wp:effectExtent l="0" t="0" r="0" b="3175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4501" cy="236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736B" w14:textId="27C767A3" w:rsidR="00DB5194" w:rsidRDefault="00794CC5" w:rsidP="00F500BD">
      <w:pPr>
        <w:rPr>
          <w:lang w:val="sv-SE"/>
        </w:rPr>
      </w:pPr>
      <w:r w:rsidRPr="00794CC5">
        <w:rPr>
          <w:noProof/>
          <w:lang w:val="sv-SE"/>
        </w:rPr>
        <w:drawing>
          <wp:inline distT="0" distB="0" distL="0" distR="0" wp14:anchorId="7087E083" wp14:editId="2C2E7067">
            <wp:extent cx="3333756" cy="2352040"/>
            <wp:effectExtent l="0" t="0" r="635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0060" cy="237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CC5">
        <w:rPr>
          <w:noProof/>
          <w:lang w:val="sv-SE"/>
        </w:rPr>
        <w:drawing>
          <wp:inline distT="0" distB="0" distL="0" distR="0" wp14:anchorId="34D22D30" wp14:editId="78167F5A">
            <wp:extent cx="3269673" cy="2292769"/>
            <wp:effectExtent l="0" t="0" r="0" b="6350"/>
            <wp:docPr id="4" name="Picture 4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loc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2061" cy="23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C232" w14:textId="4EE6CD1E" w:rsidR="00763AE9" w:rsidRDefault="00763AE9" w:rsidP="00763AE9">
      <w:pPr>
        <w:pStyle w:val="NormalWeb"/>
        <w:rPr>
          <w:rFonts w:asciiTheme="minorHAnsi" w:hAnsiTheme="minorHAnsi" w:cstheme="minorHAnsi"/>
          <w:lang w:val="en-US"/>
        </w:rPr>
      </w:pPr>
      <w:r w:rsidRPr="00763AE9">
        <w:rPr>
          <w:rFonts w:asciiTheme="minorHAnsi" w:hAnsiTheme="minorHAnsi" w:cstheme="minorHAnsi"/>
          <w:lang w:val="en-US"/>
        </w:rPr>
        <w:t xml:space="preserve">During the first 10 episodes, the </w:t>
      </w:r>
      <w:r>
        <w:rPr>
          <w:rFonts w:asciiTheme="minorHAnsi" w:hAnsiTheme="minorHAnsi" w:cstheme="minorHAnsi"/>
          <w:lang w:val="en-US"/>
        </w:rPr>
        <w:t xml:space="preserve">agent seems to </w:t>
      </w:r>
      <w:r w:rsidR="00261CC5">
        <w:rPr>
          <w:rFonts w:asciiTheme="minorHAnsi" w:hAnsiTheme="minorHAnsi" w:cstheme="minorHAnsi"/>
          <w:lang w:val="en-US"/>
        </w:rPr>
        <w:t>have</w:t>
      </w:r>
      <w:r>
        <w:rPr>
          <w:rFonts w:asciiTheme="minorHAnsi" w:hAnsiTheme="minorHAnsi" w:cstheme="minorHAnsi"/>
          <w:lang w:val="en-US"/>
        </w:rPr>
        <w:t xml:space="preserve"> found the negative reward</w:t>
      </w:r>
      <w:r w:rsidR="00261CC5">
        <w:rPr>
          <w:rFonts w:asciiTheme="minorHAnsi" w:hAnsiTheme="minorHAnsi" w:cstheme="minorHAnsi"/>
          <w:lang w:val="en-US"/>
        </w:rPr>
        <w:t>s only</w:t>
      </w:r>
      <w:r>
        <w:rPr>
          <w:rFonts w:asciiTheme="minorHAnsi" w:hAnsiTheme="minorHAnsi" w:cstheme="minorHAnsi"/>
          <w:lang w:val="en-US"/>
        </w:rPr>
        <w:t>, since there’s only values for those in the q-table.</w:t>
      </w:r>
      <w:r w:rsidR="005D6D18">
        <w:rPr>
          <w:rFonts w:asciiTheme="minorHAnsi" w:hAnsiTheme="minorHAnsi" w:cstheme="minorHAnsi"/>
          <w:lang w:val="en-US"/>
        </w:rPr>
        <w:t xml:space="preserve"> After 1000 iteration, the agent ha</w:t>
      </w:r>
      <w:r w:rsidR="00D76891">
        <w:rPr>
          <w:rFonts w:asciiTheme="minorHAnsi" w:hAnsiTheme="minorHAnsi" w:cstheme="minorHAnsi"/>
          <w:lang w:val="en-US"/>
        </w:rPr>
        <w:t>s</w:t>
      </w:r>
      <w:r w:rsidR="005D6D18">
        <w:rPr>
          <w:rFonts w:asciiTheme="minorHAnsi" w:hAnsiTheme="minorHAnsi" w:cstheme="minorHAnsi"/>
          <w:lang w:val="en-US"/>
        </w:rPr>
        <w:t xml:space="preserve"> confidently found a way to the reward. However, going above the negative rewards is not a recognized path. After 10000 iterations, the agent has built paths both over and under the negative rewards.</w:t>
      </w:r>
    </w:p>
    <w:p w14:paraId="6CFBBABF" w14:textId="6E753E50" w:rsidR="00D60B42" w:rsidRDefault="00F16D84" w:rsidP="00763AE9">
      <w:pPr>
        <w:pStyle w:val="NormalWeb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b/>
          <w:bCs/>
          <w:lang w:val="en-US"/>
        </w:rPr>
        <w:t>Is it optimal</w:t>
      </w:r>
      <w:r w:rsidR="005D6D18" w:rsidRPr="00964461">
        <w:rPr>
          <w:rFonts w:asciiTheme="minorHAnsi" w:hAnsiTheme="minorHAnsi" w:cstheme="minorHAnsi"/>
          <w:b/>
          <w:bCs/>
          <w:lang w:val="en-US"/>
        </w:rPr>
        <w:t>:</w:t>
      </w:r>
      <w:r w:rsidR="005D6D18">
        <w:rPr>
          <w:rFonts w:asciiTheme="minorHAnsi" w:hAnsiTheme="minorHAnsi" w:cstheme="minorHAnsi"/>
          <w:lang w:val="en-US"/>
        </w:rPr>
        <w:t xml:space="preserve"> All the edges going to rewards (negative and positive) has the same value as the reward </w:t>
      </w:r>
      <w:proofErr w:type="gramStart"/>
      <w:r w:rsidR="005D6D18">
        <w:rPr>
          <w:rFonts w:asciiTheme="minorHAnsi" w:hAnsiTheme="minorHAnsi" w:cstheme="minorHAnsi"/>
          <w:lang w:val="en-US"/>
        </w:rPr>
        <w:t>itself.</w:t>
      </w:r>
      <w:proofErr w:type="gramEnd"/>
      <w:r w:rsidR="00D60B42">
        <w:rPr>
          <w:rFonts w:asciiTheme="minorHAnsi" w:hAnsiTheme="minorHAnsi" w:cstheme="minorHAnsi"/>
          <w:lang w:val="en-US"/>
        </w:rPr>
        <w:t xml:space="preserve"> However, the rest of the q-table does not have the ‘optimal’ values. They should</w:t>
      </w:r>
      <w:r w:rsidR="00F71FD2">
        <w:rPr>
          <w:rFonts w:asciiTheme="minorHAnsi" w:hAnsiTheme="minorHAnsi" w:cstheme="minorHAnsi"/>
          <w:lang w:val="en-US"/>
        </w:rPr>
        <w:t xml:space="preserve"> ‘theoretically’</w:t>
      </w:r>
      <w:r w:rsidR="00D60B42">
        <w:rPr>
          <w:rFonts w:asciiTheme="minorHAnsi" w:hAnsiTheme="minorHAnsi" w:cstheme="minorHAnsi"/>
          <w:lang w:val="en-US"/>
        </w:rPr>
        <w:t xml:space="preserve"> follow along the lines of: q = 10*gamma</w:t>
      </w:r>
      <w:proofErr w:type="gramStart"/>
      <w:r w:rsidR="00D60B42">
        <w:rPr>
          <w:rFonts w:asciiTheme="minorHAnsi" w:hAnsiTheme="minorHAnsi" w:cstheme="minorHAnsi"/>
          <w:lang w:val="en-US"/>
        </w:rPr>
        <w:t>^(</w:t>
      </w:r>
      <w:proofErr w:type="gramEnd"/>
      <w:r w:rsidR="00D60B42">
        <w:rPr>
          <w:rFonts w:asciiTheme="minorHAnsi" w:hAnsiTheme="minorHAnsi" w:cstheme="minorHAnsi"/>
          <w:lang w:val="en-US"/>
        </w:rPr>
        <w:t># steps from 10). For example, the top right box has rarely been visited by the agent. It probably reaches 10 before having the chance to explore the top right box.</w:t>
      </w:r>
    </w:p>
    <w:p w14:paraId="4B75108B" w14:textId="1A5DBBB7" w:rsidR="00157377" w:rsidRDefault="00157377" w:rsidP="00763AE9">
      <w:pPr>
        <w:pStyle w:val="NormalWeb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Looking from the starting point (3,1), the agent doesn’t care where it goes. We also see that states next to the starting point has the same q-values. From this point of view, the agent has learned multiple paths.</w:t>
      </w:r>
      <w:r w:rsidR="005B6684">
        <w:rPr>
          <w:rFonts w:asciiTheme="minorHAnsi" w:hAnsiTheme="minorHAnsi" w:cstheme="minorHAnsi"/>
          <w:lang w:val="en-US"/>
        </w:rPr>
        <w:tab/>
      </w:r>
    </w:p>
    <w:p w14:paraId="72016081" w14:textId="77777777" w:rsidR="00763AE9" w:rsidRPr="00763AE9" w:rsidRDefault="00763AE9" w:rsidP="00763AE9">
      <w:pPr>
        <w:pStyle w:val="NormalWeb"/>
        <w:rPr>
          <w:rFonts w:asciiTheme="minorHAnsi" w:hAnsiTheme="minorHAnsi" w:cstheme="minorHAnsi"/>
          <w:lang w:val="en-US"/>
        </w:rPr>
      </w:pPr>
    </w:p>
    <w:p w14:paraId="27DF9954" w14:textId="36C6F085" w:rsidR="00342409" w:rsidRPr="0059035A" w:rsidRDefault="00342409" w:rsidP="00F500BD">
      <w:pPr>
        <w:rPr>
          <w:rFonts w:cstheme="minorHAnsi"/>
        </w:rPr>
      </w:pPr>
    </w:p>
    <w:p w14:paraId="0905F22A" w14:textId="4427F28D" w:rsidR="0059035A" w:rsidRPr="0059035A" w:rsidRDefault="0059035A" w:rsidP="00F500BD">
      <w:pPr>
        <w:rPr>
          <w:lang w:val="en-US"/>
        </w:rPr>
      </w:pPr>
    </w:p>
    <w:p w14:paraId="4DE7D4D7" w14:textId="0E7923A4" w:rsidR="00342409" w:rsidRPr="0012408B" w:rsidRDefault="005D6D18" w:rsidP="00342409">
      <w:pPr>
        <w:rPr>
          <w:b/>
          <w:bCs/>
          <w:lang w:val="en-US"/>
        </w:rPr>
      </w:pPr>
      <w:r>
        <w:rPr>
          <w:lang w:val="en-US"/>
        </w:rPr>
        <w:br w:type="column"/>
      </w:r>
      <w:r w:rsidR="00342409" w:rsidRPr="0012408B">
        <w:rPr>
          <w:b/>
          <w:bCs/>
          <w:lang w:val="en-US"/>
        </w:rPr>
        <w:lastRenderedPageBreak/>
        <w:t>2.3) Environment B</w:t>
      </w:r>
      <w:r w:rsidR="00AD7DD4" w:rsidRPr="0012408B">
        <w:rPr>
          <w:b/>
          <w:bCs/>
          <w:lang w:val="en-US"/>
        </w:rPr>
        <w:t xml:space="preserve"> – Effect on Epsilon and Gamma</w:t>
      </w:r>
    </w:p>
    <w:p w14:paraId="0F6C2E43" w14:textId="44378161" w:rsidR="009D7627" w:rsidRPr="00AD7DD4" w:rsidRDefault="009D7627" w:rsidP="00342409">
      <w:pPr>
        <w:rPr>
          <w:lang w:val="en-US"/>
        </w:rPr>
      </w:pPr>
    </w:p>
    <w:p w14:paraId="206B3331" w14:textId="69C0C920" w:rsidR="009D7627" w:rsidRDefault="009D7627" w:rsidP="005D6D18">
      <w:pPr>
        <w:jc w:val="center"/>
        <w:rPr>
          <w:b/>
          <w:bCs/>
          <w:sz w:val="28"/>
          <w:szCs w:val="28"/>
          <w:lang w:val="en-US"/>
        </w:rPr>
      </w:pPr>
      <w:r w:rsidRPr="00AD7DD4">
        <w:rPr>
          <w:b/>
          <w:bCs/>
          <w:sz w:val="28"/>
          <w:szCs w:val="28"/>
          <w:lang w:val="en-US"/>
        </w:rPr>
        <w:t xml:space="preserve">Gamma = 0.5 &amp; </w:t>
      </w:r>
      <w:r w:rsidR="00200C88" w:rsidRPr="00AD7DD4">
        <w:rPr>
          <w:b/>
          <w:bCs/>
          <w:sz w:val="28"/>
          <w:szCs w:val="28"/>
          <w:lang w:val="en-US"/>
        </w:rPr>
        <w:t>Epsilon</w:t>
      </w:r>
      <w:r w:rsidRPr="00AD7DD4">
        <w:rPr>
          <w:b/>
          <w:bCs/>
          <w:sz w:val="28"/>
          <w:szCs w:val="28"/>
          <w:lang w:val="en-US"/>
        </w:rPr>
        <w:t xml:space="preserve"> = 0.</w:t>
      </w:r>
      <w:r w:rsidR="00200C88" w:rsidRPr="00AD7DD4">
        <w:rPr>
          <w:b/>
          <w:bCs/>
          <w:sz w:val="28"/>
          <w:szCs w:val="28"/>
          <w:lang w:val="en-US"/>
        </w:rPr>
        <w:t>5</w:t>
      </w:r>
    </w:p>
    <w:p w14:paraId="23F0C36B" w14:textId="77777777" w:rsidR="005D6D18" w:rsidRPr="00AD7DD4" w:rsidRDefault="005D6D18" w:rsidP="005D6D18">
      <w:pPr>
        <w:jc w:val="center"/>
        <w:rPr>
          <w:b/>
          <w:bCs/>
          <w:sz w:val="28"/>
          <w:szCs w:val="28"/>
          <w:lang w:val="en-US"/>
        </w:rPr>
      </w:pPr>
    </w:p>
    <w:p w14:paraId="0E0466AE" w14:textId="186DEA51" w:rsidR="00342409" w:rsidRPr="0059035A" w:rsidRDefault="009D7627" w:rsidP="009D7627">
      <w:pPr>
        <w:jc w:val="center"/>
        <w:rPr>
          <w:lang w:val="sv-SE"/>
        </w:rPr>
      </w:pPr>
      <w:r w:rsidRPr="009D7627">
        <w:rPr>
          <w:noProof/>
          <w:lang w:val="sv-SE"/>
        </w:rPr>
        <w:drawing>
          <wp:inline distT="0" distB="0" distL="0" distR="0" wp14:anchorId="4BC2F539" wp14:editId="183EF070">
            <wp:extent cx="5685720" cy="3970117"/>
            <wp:effectExtent l="0" t="0" r="4445" b="508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2295" cy="39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2FF3" w14:textId="57BDF7FD" w:rsidR="00342409" w:rsidRDefault="0072246D" w:rsidP="00F500BD">
      <w:pPr>
        <w:rPr>
          <w:lang w:val="sv-SE"/>
        </w:rPr>
      </w:pPr>
      <w:r w:rsidRPr="0072246D">
        <w:rPr>
          <w:noProof/>
          <w:lang w:val="sv-SE"/>
        </w:rPr>
        <w:drawing>
          <wp:inline distT="0" distB="0" distL="0" distR="0" wp14:anchorId="0FD83C68" wp14:editId="47D4F3B9">
            <wp:extent cx="3331576" cy="2349867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8513" cy="23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46D">
        <w:rPr>
          <w:noProof/>
          <w:lang w:val="sv-SE"/>
        </w:rPr>
        <w:drawing>
          <wp:inline distT="0" distB="0" distL="0" distR="0" wp14:anchorId="0926C40E" wp14:editId="3E9AEFE7">
            <wp:extent cx="3206115" cy="2251877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7955" cy="228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89FD" w14:textId="315A9571" w:rsidR="009F615C" w:rsidRPr="009F615C" w:rsidRDefault="009F615C" w:rsidP="00F500BD">
      <w:pPr>
        <w:rPr>
          <w:lang w:val="en-US"/>
        </w:rPr>
      </w:pPr>
      <w:r w:rsidRPr="009F615C">
        <w:rPr>
          <w:lang w:val="en-US"/>
        </w:rPr>
        <w:t xml:space="preserve">Number of </w:t>
      </w:r>
      <w:r>
        <w:rPr>
          <w:lang w:val="en-US"/>
        </w:rPr>
        <w:t>visits to reward 10: 1</w:t>
      </w:r>
      <w:r w:rsidR="005B6684">
        <w:rPr>
          <w:lang w:val="en-US"/>
        </w:rPr>
        <w:t>19</w:t>
      </w:r>
    </w:p>
    <w:p w14:paraId="1D81B445" w14:textId="4F24285F" w:rsidR="009D7627" w:rsidRPr="009F615C" w:rsidRDefault="00912C4E" w:rsidP="009D7627">
      <w:pPr>
        <w:jc w:val="center"/>
        <w:rPr>
          <w:b/>
          <w:bCs/>
          <w:sz w:val="28"/>
          <w:szCs w:val="28"/>
          <w:lang w:val="en-US"/>
        </w:rPr>
      </w:pPr>
      <w:r w:rsidRPr="009F615C">
        <w:rPr>
          <w:b/>
          <w:bCs/>
          <w:sz w:val="28"/>
          <w:szCs w:val="28"/>
          <w:lang w:val="en-US"/>
        </w:rPr>
        <w:br w:type="column"/>
      </w:r>
      <w:r w:rsidR="009D7627" w:rsidRPr="009F615C">
        <w:rPr>
          <w:b/>
          <w:bCs/>
          <w:sz w:val="28"/>
          <w:szCs w:val="28"/>
          <w:lang w:val="en-US"/>
        </w:rPr>
        <w:lastRenderedPageBreak/>
        <w:t xml:space="preserve">Gamma = 0.75 &amp; </w:t>
      </w:r>
      <w:r w:rsidR="00200C88" w:rsidRPr="009F615C">
        <w:rPr>
          <w:b/>
          <w:bCs/>
          <w:sz w:val="28"/>
          <w:szCs w:val="28"/>
          <w:lang w:val="en-US"/>
        </w:rPr>
        <w:t>Epsilon</w:t>
      </w:r>
      <w:r w:rsidR="009D7627" w:rsidRPr="009F615C">
        <w:rPr>
          <w:b/>
          <w:bCs/>
          <w:sz w:val="28"/>
          <w:szCs w:val="28"/>
          <w:lang w:val="en-US"/>
        </w:rPr>
        <w:t xml:space="preserve"> = 0.</w:t>
      </w:r>
      <w:r w:rsidR="00200C88" w:rsidRPr="009F615C">
        <w:rPr>
          <w:b/>
          <w:bCs/>
          <w:sz w:val="28"/>
          <w:szCs w:val="28"/>
          <w:lang w:val="en-US"/>
        </w:rPr>
        <w:t>5</w:t>
      </w:r>
    </w:p>
    <w:p w14:paraId="160F4A82" w14:textId="77777777" w:rsidR="009D7627" w:rsidRPr="009F615C" w:rsidRDefault="009D7627" w:rsidP="00F500BD">
      <w:pPr>
        <w:rPr>
          <w:lang w:val="en-US"/>
        </w:rPr>
      </w:pPr>
    </w:p>
    <w:p w14:paraId="697FACCC" w14:textId="58D4CE4A" w:rsidR="0072246D" w:rsidRDefault="0072246D" w:rsidP="0072246D">
      <w:pPr>
        <w:jc w:val="center"/>
        <w:rPr>
          <w:lang w:val="sv-SE"/>
        </w:rPr>
      </w:pPr>
      <w:r w:rsidRPr="0072246D">
        <w:rPr>
          <w:noProof/>
          <w:lang w:val="sv-SE"/>
        </w:rPr>
        <w:drawing>
          <wp:inline distT="0" distB="0" distL="0" distR="0" wp14:anchorId="119FCEEA" wp14:editId="1CEC69BB">
            <wp:extent cx="5553777" cy="3908763"/>
            <wp:effectExtent l="0" t="0" r="0" b="317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8719" cy="39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D627" w14:textId="60827C95" w:rsidR="00922512" w:rsidRDefault="00922512" w:rsidP="00922512">
      <w:pPr>
        <w:rPr>
          <w:lang w:val="sv-SE"/>
        </w:rPr>
      </w:pPr>
      <w:r w:rsidRPr="00922512">
        <w:rPr>
          <w:noProof/>
          <w:lang w:val="sv-SE"/>
        </w:rPr>
        <w:drawing>
          <wp:inline distT="0" distB="0" distL="0" distR="0" wp14:anchorId="5584E3AA" wp14:editId="79DCF11B">
            <wp:extent cx="3375909" cy="2365007"/>
            <wp:effectExtent l="0" t="0" r="2540" b="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441" cy="237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512">
        <w:rPr>
          <w:noProof/>
          <w:lang w:val="sv-SE"/>
        </w:rPr>
        <w:drawing>
          <wp:inline distT="0" distB="0" distL="0" distR="0" wp14:anchorId="16C26DB8" wp14:editId="70346DF1">
            <wp:extent cx="3245826" cy="2223636"/>
            <wp:effectExtent l="0" t="0" r="5715" b="0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1882" cy="22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F82C" w14:textId="2D0C6F66" w:rsidR="005B6684" w:rsidRPr="005B6684" w:rsidRDefault="005B6684" w:rsidP="005B6684">
      <w:pPr>
        <w:rPr>
          <w:lang w:val="en-US"/>
        </w:rPr>
      </w:pPr>
      <w:r w:rsidRPr="005B6684">
        <w:rPr>
          <w:lang w:val="en-US"/>
        </w:rPr>
        <w:t xml:space="preserve">Number of episodes ending in reward 10: </w:t>
      </w:r>
      <w:r>
        <w:rPr>
          <w:lang w:val="en-US"/>
        </w:rPr>
        <w:t>133</w:t>
      </w:r>
    </w:p>
    <w:p w14:paraId="08F23806" w14:textId="77777777" w:rsidR="005B6684" w:rsidRPr="005B6684" w:rsidRDefault="005B6684" w:rsidP="00922512">
      <w:pPr>
        <w:rPr>
          <w:lang w:val="en-US"/>
        </w:rPr>
      </w:pPr>
    </w:p>
    <w:p w14:paraId="3D66C232" w14:textId="392DA5FF" w:rsidR="009D7627" w:rsidRPr="009D7627" w:rsidRDefault="00912C4E" w:rsidP="009D7627">
      <w:pPr>
        <w:jc w:val="center"/>
        <w:rPr>
          <w:b/>
          <w:bCs/>
          <w:sz w:val="28"/>
          <w:szCs w:val="28"/>
          <w:lang w:val="sv-SE"/>
        </w:rPr>
      </w:pPr>
      <w:r w:rsidRPr="005B6684">
        <w:rPr>
          <w:b/>
          <w:bCs/>
          <w:sz w:val="28"/>
          <w:szCs w:val="28"/>
          <w:lang w:val="en-US"/>
        </w:rPr>
        <w:br w:type="column"/>
      </w:r>
      <w:r w:rsidR="009D7627" w:rsidRPr="009D7627">
        <w:rPr>
          <w:b/>
          <w:bCs/>
          <w:sz w:val="28"/>
          <w:szCs w:val="28"/>
          <w:lang w:val="sv-SE"/>
        </w:rPr>
        <w:lastRenderedPageBreak/>
        <w:t>Gamma = 0.</w:t>
      </w:r>
      <w:r w:rsidR="009D7627">
        <w:rPr>
          <w:b/>
          <w:bCs/>
          <w:sz w:val="28"/>
          <w:szCs w:val="28"/>
          <w:lang w:val="sv-SE"/>
        </w:rPr>
        <w:t>9</w:t>
      </w:r>
      <w:r w:rsidR="009D7627" w:rsidRPr="009D7627">
        <w:rPr>
          <w:b/>
          <w:bCs/>
          <w:sz w:val="28"/>
          <w:szCs w:val="28"/>
          <w:lang w:val="sv-SE"/>
        </w:rPr>
        <w:t xml:space="preserve">5 &amp; </w:t>
      </w:r>
      <w:r w:rsidR="00200C88">
        <w:rPr>
          <w:b/>
          <w:bCs/>
          <w:sz w:val="28"/>
          <w:szCs w:val="28"/>
          <w:lang w:val="sv-SE"/>
        </w:rPr>
        <w:t>Epsilon</w:t>
      </w:r>
      <w:r w:rsidR="009D7627" w:rsidRPr="009D7627">
        <w:rPr>
          <w:b/>
          <w:bCs/>
          <w:sz w:val="28"/>
          <w:szCs w:val="28"/>
          <w:lang w:val="sv-SE"/>
        </w:rPr>
        <w:t xml:space="preserve"> = 0.</w:t>
      </w:r>
      <w:r w:rsidR="00200C88">
        <w:rPr>
          <w:b/>
          <w:bCs/>
          <w:sz w:val="28"/>
          <w:szCs w:val="28"/>
          <w:lang w:val="sv-SE"/>
        </w:rPr>
        <w:t>5</w:t>
      </w:r>
    </w:p>
    <w:p w14:paraId="7FECE053" w14:textId="77777777" w:rsidR="009D7627" w:rsidRDefault="009D7627" w:rsidP="00922512">
      <w:pPr>
        <w:rPr>
          <w:lang w:val="sv-SE"/>
        </w:rPr>
      </w:pPr>
    </w:p>
    <w:p w14:paraId="64BBA30C" w14:textId="6544523A" w:rsidR="00922512" w:rsidRDefault="009C2AF9" w:rsidP="00922512">
      <w:pPr>
        <w:jc w:val="center"/>
        <w:rPr>
          <w:lang w:val="sv-SE"/>
        </w:rPr>
      </w:pPr>
      <w:r w:rsidRPr="009C2AF9">
        <w:rPr>
          <w:noProof/>
          <w:lang w:val="sv-SE"/>
        </w:rPr>
        <w:drawing>
          <wp:inline distT="0" distB="0" distL="0" distR="0" wp14:anchorId="091366AC" wp14:editId="3DB1F6B0">
            <wp:extent cx="6000292" cy="3924326"/>
            <wp:effectExtent l="0" t="0" r="0" b="0"/>
            <wp:docPr id="33" name="Picture 33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, Exce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5929" cy="392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D1B5" w14:textId="18F7224A" w:rsidR="00922512" w:rsidRDefault="009C2AF9" w:rsidP="00922512">
      <w:pPr>
        <w:rPr>
          <w:noProof/>
        </w:rPr>
      </w:pPr>
      <w:r w:rsidRPr="009C2AF9">
        <w:rPr>
          <w:noProof/>
        </w:rPr>
        <w:drawing>
          <wp:inline distT="0" distB="0" distL="0" distR="0" wp14:anchorId="14C3B92D" wp14:editId="53B24F36">
            <wp:extent cx="3385672" cy="2067440"/>
            <wp:effectExtent l="0" t="0" r="5715" b="3175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6113" cy="20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AF9">
        <w:rPr>
          <w:noProof/>
        </w:rPr>
        <w:t xml:space="preserve"> </w:t>
      </w:r>
      <w:r w:rsidRPr="009C2AF9">
        <w:rPr>
          <w:noProof/>
          <w:lang w:val="sv-SE"/>
        </w:rPr>
        <w:drawing>
          <wp:inline distT="0" distB="0" distL="0" distR="0" wp14:anchorId="3A185A4D" wp14:editId="577757F9">
            <wp:extent cx="3175971" cy="2034066"/>
            <wp:effectExtent l="0" t="0" r="0" b="0"/>
            <wp:docPr id="31" name="Picture 31" descr="Chart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6332" cy="204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3D4F" w14:textId="64D75B2E" w:rsidR="005B6684" w:rsidRPr="005B6684" w:rsidRDefault="005B6684" w:rsidP="005B6684">
      <w:pPr>
        <w:rPr>
          <w:lang w:val="en-US"/>
        </w:rPr>
      </w:pPr>
      <w:r w:rsidRPr="005B6684">
        <w:rPr>
          <w:lang w:val="en-US"/>
        </w:rPr>
        <w:t xml:space="preserve">Number of episodes ending in reward 10: </w:t>
      </w:r>
      <w:r w:rsidRPr="005B6684">
        <w:rPr>
          <w:lang w:val="en-US"/>
        </w:rPr>
        <w:t>8959</w:t>
      </w:r>
    </w:p>
    <w:p w14:paraId="609B34FB" w14:textId="2745E72E" w:rsidR="00200C88" w:rsidRPr="005B6684" w:rsidRDefault="00912C4E" w:rsidP="00200C88">
      <w:pPr>
        <w:jc w:val="center"/>
        <w:rPr>
          <w:b/>
          <w:bCs/>
          <w:sz w:val="28"/>
          <w:szCs w:val="28"/>
          <w:lang w:val="en-US"/>
        </w:rPr>
      </w:pPr>
      <w:r w:rsidRPr="005B6684">
        <w:rPr>
          <w:b/>
          <w:bCs/>
          <w:sz w:val="28"/>
          <w:szCs w:val="28"/>
          <w:lang w:val="en-US"/>
        </w:rPr>
        <w:br w:type="column"/>
      </w:r>
      <w:r w:rsidR="00200C88" w:rsidRPr="005B6684">
        <w:rPr>
          <w:b/>
          <w:bCs/>
          <w:sz w:val="28"/>
          <w:szCs w:val="28"/>
          <w:lang w:val="en-US"/>
        </w:rPr>
        <w:lastRenderedPageBreak/>
        <w:t>Gamma = 0.5 &amp; Epsilon = 0.1</w:t>
      </w:r>
    </w:p>
    <w:p w14:paraId="66518654" w14:textId="77777777" w:rsidR="00200C88" w:rsidRPr="005B6684" w:rsidRDefault="00200C88" w:rsidP="00922512">
      <w:pPr>
        <w:rPr>
          <w:lang w:val="en-US"/>
        </w:rPr>
      </w:pPr>
    </w:p>
    <w:p w14:paraId="234034F3" w14:textId="3BDC8FBA" w:rsidR="00200C88" w:rsidRDefault="00922512" w:rsidP="00200C88">
      <w:pPr>
        <w:jc w:val="center"/>
        <w:rPr>
          <w:lang w:val="sv-SE"/>
        </w:rPr>
      </w:pPr>
      <w:r w:rsidRPr="00922512">
        <w:rPr>
          <w:noProof/>
          <w:lang w:val="sv-SE"/>
        </w:rPr>
        <w:drawing>
          <wp:inline distT="0" distB="0" distL="0" distR="0" wp14:anchorId="07AFE241" wp14:editId="71FE1D00">
            <wp:extent cx="5842849" cy="4120587"/>
            <wp:effectExtent l="0" t="0" r="0" b="0"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2638" cy="412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186C" w14:textId="7055E0CE" w:rsidR="004B2BEC" w:rsidRDefault="004B2BEC" w:rsidP="004B2BEC">
      <w:pPr>
        <w:rPr>
          <w:lang w:val="sv-SE"/>
        </w:rPr>
      </w:pPr>
      <w:r w:rsidRPr="004B2BEC">
        <w:rPr>
          <w:noProof/>
          <w:lang w:val="sv-SE"/>
        </w:rPr>
        <w:drawing>
          <wp:inline distT="0" distB="0" distL="0" distR="0" wp14:anchorId="178FB1D0" wp14:editId="0277C2B4">
            <wp:extent cx="3234088" cy="2241862"/>
            <wp:effectExtent l="0" t="0" r="4445" b="635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0992" cy="22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BEC">
        <w:rPr>
          <w:noProof/>
          <w:lang w:val="sv-SE"/>
        </w:rPr>
        <w:drawing>
          <wp:inline distT="0" distB="0" distL="0" distR="0" wp14:anchorId="357B5AEC" wp14:editId="0145EF52">
            <wp:extent cx="3386496" cy="2360128"/>
            <wp:effectExtent l="0" t="0" r="4445" b="254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4089" cy="23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E61A" w14:textId="15AEA580" w:rsidR="005B6684" w:rsidRPr="005B6684" w:rsidRDefault="005B6684" w:rsidP="005B6684">
      <w:pPr>
        <w:rPr>
          <w:lang w:val="en-US"/>
        </w:rPr>
      </w:pPr>
      <w:r w:rsidRPr="005B6684">
        <w:rPr>
          <w:lang w:val="en-US"/>
        </w:rPr>
        <w:t xml:space="preserve">Number of episodes ending in reward 10: </w:t>
      </w:r>
      <w:r>
        <w:rPr>
          <w:lang w:val="en-US"/>
        </w:rPr>
        <w:t>1</w:t>
      </w:r>
    </w:p>
    <w:p w14:paraId="299E2F4E" w14:textId="77777777" w:rsidR="005B6684" w:rsidRPr="005B6684" w:rsidRDefault="005B6684" w:rsidP="004B2BEC">
      <w:pPr>
        <w:rPr>
          <w:lang w:val="en-US"/>
        </w:rPr>
      </w:pPr>
    </w:p>
    <w:p w14:paraId="4718CFC7" w14:textId="3FC28463" w:rsidR="00200C88" w:rsidRPr="009D7627" w:rsidRDefault="00912C4E" w:rsidP="00200C88">
      <w:pPr>
        <w:jc w:val="center"/>
        <w:rPr>
          <w:b/>
          <w:bCs/>
          <w:sz w:val="28"/>
          <w:szCs w:val="28"/>
          <w:lang w:val="sv-SE"/>
        </w:rPr>
      </w:pPr>
      <w:r w:rsidRPr="005B6684">
        <w:rPr>
          <w:b/>
          <w:bCs/>
          <w:sz w:val="28"/>
          <w:szCs w:val="28"/>
          <w:lang w:val="en-US"/>
        </w:rPr>
        <w:br w:type="column"/>
      </w:r>
      <w:r w:rsidR="00200C88" w:rsidRPr="009D7627">
        <w:rPr>
          <w:b/>
          <w:bCs/>
          <w:sz w:val="28"/>
          <w:szCs w:val="28"/>
          <w:lang w:val="sv-SE"/>
        </w:rPr>
        <w:lastRenderedPageBreak/>
        <w:t>Gamma = 0.</w:t>
      </w:r>
      <w:r w:rsidR="00200C88">
        <w:rPr>
          <w:b/>
          <w:bCs/>
          <w:sz w:val="28"/>
          <w:szCs w:val="28"/>
          <w:lang w:val="sv-SE"/>
        </w:rPr>
        <w:t>75</w:t>
      </w:r>
      <w:r w:rsidR="00200C88" w:rsidRPr="009D7627">
        <w:rPr>
          <w:b/>
          <w:bCs/>
          <w:sz w:val="28"/>
          <w:szCs w:val="28"/>
          <w:lang w:val="sv-SE"/>
        </w:rPr>
        <w:t xml:space="preserve"> &amp; </w:t>
      </w:r>
      <w:r w:rsidR="00200C88">
        <w:rPr>
          <w:b/>
          <w:bCs/>
          <w:sz w:val="28"/>
          <w:szCs w:val="28"/>
          <w:lang w:val="sv-SE"/>
        </w:rPr>
        <w:t>Epsilon</w:t>
      </w:r>
      <w:r w:rsidR="00200C88" w:rsidRPr="009D7627">
        <w:rPr>
          <w:b/>
          <w:bCs/>
          <w:sz w:val="28"/>
          <w:szCs w:val="28"/>
          <w:lang w:val="sv-SE"/>
        </w:rPr>
        <w:t xml:space="preserve"> = 0.1</w:t>
      </w:r>
    </w:p>
    <w:p w14:paraId="091D60D7" w14:textId="77777777" w:rsidR="00200C88" w:rsidRDefault="00200C88" w:rsidP="004B2BEC">
      <w:pPr>
        <w:rPr>
          <w:lang w:val="sv-SE"/>
        </w:rPr>
      </w:pPr>
    </w:p>
    <w:p w14:paraId="73F0C95D" w14:textId="7FEED42D" w:rsidR="004B2BEC" w:rsidRDefault="004B2BEC" w:rsidP="004B2BEC">
      <w:pPr>
        <w:jc w:val="center"/>
        <w:rPr>
          <w:lang w:val="sv-SE"/>
        </w:rPr>
      </w:pPr>
      <w:r w:rsidRPr="004B2BEC">
        <w:rPr>
          <w:noProof/>
          <w:lang w:val="sv-SE"/>
        </w:rPr>
        <w:drawing>
          <wp:inline distT="0" distB="0" distL="0" distR="0" wp14:anchorId="7E7766F2" wp14:editId="667D395F">
            <wp:extent cx="6164162" cy="4328931"/>
            <wp:effectExtent l="0" t="0" r="0" b="1905"/>
            <wp:docPr id="16" name="Picture 16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, calenda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0634" cy="434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C913" w14:textId="651BEF5E" w:rsidR="004B2BEC" w:rsidRDefault="004B2BEC" w:rsidP="004B2BEC">
      <w:pPr>
        <w:rPr>
          <w:lang w:val="sv-SE"/>
        </w:rPr>
      </w:pPr>
      <w:r w:rsidRPr="004B2BEC">
        <w:rPr>
          <w:noProof/>
          <w:lang w:val="sv-SE"/>
        </w:rPr>
        <w:drawing>
          <wp:inline distT="0" distB="0" distL="0" distR="0" wp14:anchorId="1CC3E775" wp14:editId="7589B85B">
            <wp:extent cx="3262964" cy="2269672"/>
            <wp:effectExtent l="0" t="0" r="1270" b="3810"/>
            <wp:docPr id="17" name="Picture 1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ox and whisk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0940" cy="23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BEC">
        <w:rPr>
          <w:noProof/>
          <w:lang w:val="sv-SE"/>
        </w:rPr>
        <w:drawing>
          <wp:inline distT="0" distB="0" distL="0" distR="0" wp14:anchorId="69EE06C3" wp14:editId="78E188A4">
            <wp:extent cx="3370447" cy="2338638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6206" cy="23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D10E" w14:textId="77777777" w:rsidR="005400B9" w:rsidRPr="005B6684" w:rsidRDefault="005400B9" w:rsidP="005400B9">
      <w:pPr>
        <w:rPr>
          <w:lang w:val="en-US"/>
        </w:rPr>
      </w:pPr>
      <w:r w:rsidRPr="005B6684">
        <w:rPr>
          <w:lang w:val="en-US"/>
        </w:rPr>
        <w:t xml:space="preserve">Number of episodes ending in reward 10: </w:t>
      </w:r>
      <w:r>
        <w:rPr>
          <w:lang w:val="en-US"/>
        </w:rPr>
        <w:t>1</w:t>
      </w:r>
    </w:p>
    <w:p w14:paraId="7BBAC59B" w14:textId="77777777" w:rsidR="005400B9" w:rsidRPr="005400B9" w:rsidRDefault="005400B9" w:rsidP="004B2BEC">
      <w:pPr>
        <w:rPr>
          <w:lang w:val="en-US"/>
        </w:rPr>
      </w:pPr>
    </w:p>
    <w:p w14:paraId="42704875" w14:textId="245D980B" w:rsidR="004D5207" w:rsidRPr="009D7627" w:rsidRDefault="00912C4E" w:rsidP="004D5207">
      <w:pPr>
        <w:jc w:val="center"/>
        <w:rPr>
          <w:b/>
          <w:bCs/>
          <w:sz w:val="28"/>
          <w:szCs w:val="28"/>
          <w:lang w:val="sv-SE"/>
        </w:rPr>
      </w:pPr>
      <w:r w:rsidRPr="005400B9">
        <w:rPr>
          <w:b/>
          <w:bCs/>
          <w:sz w:val="28"/>
          <w:szCs w:val="28"/>
          <w:lang w:val="en-US"/>
        </w:rPr>
        <w:br w:type="column"/>
      </w:r>
      <w:r w:rsidR="004D5207" w:rsidRPr="009D7627">
        <w:rPr>
          <w:b/>
          <w:bCs/>
          <w:sz w:val="28"/>
          <w:szCs w:val="28"/>
          <w:lang w:val="sv-SE"/>
        </w:rPr>
        <w:lastRenderedPageBreak/>
        <w:t>Gamma = 0.</w:t>
      </w:r>
      <w:r w:rsidR="004D5207">
        <w:rPr>
          <w:b/>
          <w:bCs/>
          <w:sz w:val="28"/>
          <w:szCs w:val="28"/>
          <w:lang w:val="sv-SE"/>
        </w:rPr>
        <w:t>95</w:t>
      </w:r>
      <w:r w:rsidR="004D5207" w:rsidRPr="009D7627">
        <w:rPr>
          <w:b/>
          <w:bCs/>
          <w:sz w:val="28"/>
          <w:szCs w:val="28"/>
          <w:lang w:val="sv-SE"/>
        </w:rPr>
        <w:t xml:space="preserve"> &amp; </w:t>
      </w:r>
      <w:r w:rsidR="004D5207">
        <w:rPr>
          <w:b/>
          <w:bCs/>
          <w:sz w:val="28"/>
          <w:szCs w:val="28"/>
          <w:lang w:val="sv-SE"/>
        </w:rPr>
        <w:t>Epsilon</w:t>
      </w:r>
      <w:r w:rsidR="004D5207" w:rsidRPr="009D7627">
        <w:rPr>
          <w:b/>
          <w:bCs/>
          <w:sz w:val="28"/>
          <w:szCs w:val="28"/>
          <w:lang w:val="sv-SE"/>
        </w:rPr>
        <w:t xml:space="preserve"> = 0.1</w:t>
      </w:r>
    </w:p>
    <w:p w14:paraId="18CE6E75" w14:textId="77777777" w:rsidR="004D5207" w:rsidRDefault="004D5207" w:rsidP="004B2BEC">
      <w:pPr>
        <w:rPr>
          <w:lang w:val="sv-SE"/>
        </w:rPr>
      </w:pPr>
    </w:p>
    <w:p w14:paraId="1D9F48FF" w14:textId="684CDACB" w:rsidR="00922512" w:rsidRDefault="004D5207" w:rsidP="004D5207">
      <w:pPr>
        <w:jc w:val="center"/>
        <w:rPr>
          <w:lang w:val="sv-SE"/>
        </w:rPr>
      </w:pPr>
      <w:r w:rsidRPr="004D5207">
        <w:rPr>
          <w:noProof/>
          <w:lang w:val="sv-SE"/>
        </w:rPr>
        <w:drawing>
          <wp:inline distT="0" distB="0" distL="0" distR="0" wp14:anchorId="1F75A49D" wp14:editId="4B6C9A6F">
            <wp:extent cx="4771115" cy="3379807"/>
            <wp:effectExtent l="0" t="0" r="4445" b="0"/>
            <wp:docPr id="24" name="Picture 24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, 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95" cy="339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AF4">
        <w:rPr>
          <w:lang w:val="sv-SE"/>
        </w:rPr>
        <w:br w:type="textWrapping" w:clear="all"/>
      </w:r>
      <w:r w:rsidR="000E6AF4" w:rsidRPr="000E6AF4">
        <w:rPr>
          <w:noProof/>
          <w:lang w:val="sv-SE"/>
        </w:rPr>
        <w:drawing>
          <wp:inline distT="0" distB="0" distL="0" distR="0" wp14:anchorId="4B660AD7" wp14:editId="283C41AC">
            <wp:extent cx="3272589" cy="2241032"/>
            <wp:effectExtent l="0" t="0" r="4445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2481" cy="226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AF4" w:rsidRPr="000E6AF4">
        <w:rPr>
          <w:noProof/>
          <w:lang w:val="sv-SE"/>
        </w:rPr>
        <w:drawing>
          <wp:inline distT="0" distB="0" distL="0" distR="0" wp14:anchorId="641CA3C8" wp14:editId="3752A501">
            <wp:extent cx="3272155" cy="2234795"/>
            <wp:effectExtent l="0" t="0" r="4445" b="635"/>
            <wp:docPr id="21" name="Picture 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1407" cy="22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8897" w14:textId="005814D5" w:rsidR="00F14893" w:rsidRPr="00F14893" w:rsidRDefault="00F14893" w:rsidP="00F14893">
      <w:pPr>
        <w:rPr>
          <w:sz w:val="22"/>
          <w:szCs w:val="22"/>
          <w:lang w:val="en-US"/>
        </w:rPr>
      </w:pPr>
      <w:r w:rsidRPr="00F14893">
        <w:rPr>
          <w:sz w:val="22"/>
          <w:szCs w:val="22"/>
          <w:lang w:val="en-US"/>
        </w:rPr>
        <w:t>Number of episodes ending in reward 10: 1</w:t>
      </w:r>
    </w:p>
    <w:p w14:paraId="14AD22BC" w14:textId="511A38F3" w:rsidR="00660BC2" w:rsidRPr="00F14893" w:rsidRDefault="00660BC2" w:rsidP="004D5207">
      <w:pPr>
        <w:jc w:val="center"/>
        <w:rPr>
          <w:sz w:val="22"/>
          <w:szCs w:val="22"/>
          <w:lang w:val="en-US"/>
        </w:rPr>
      </w:pPr>
    </w:p>
    <w:p w14:paraId="76079405" w14:textId="4D650991" w:rsidR="00660BC2" w:rsidRPr="00F14893" w:rsidRDefault="00660BC2" w:rsidP="00660BC2">
      <w:pPr>
        <w:rPr>
          <w:sz w:val="22"/>
          <w:szCs w:val="22"/>
          <w:lang w:val="en-US"/>
        </w:rPr>
      </w:pPr>
      <w:r w:rsidRPr="00F14893">
        <w:rPr>
          <w:b/>
          <w:bCs/>
          <w:sz w:val="22"/>
          <w:szCs w:val="22"/>
          <w:lang w:val="en-US"/>
        </w:rPr>
        <w:t>Gamma</w:t>
      </w:r>
      <w:r w:rsidRPr="00F14893">
        <w:rPr>
          <w:sz w:val="22"/>
          <w:szCs w:val="22"/>
          <w:lang w:val="en-US"/>
        </w:rPr>
        <w:t xml:space="preserve"> tells u</w:t>
      </w:r>
      <w:r w:rsidR="00344CE3" w:rsidRPr="00F14893">
        <w:rPr>
          <w:sz w:val="22"/>
          <w:szCs w:val="22"/>
          <w:lang w:val="en-US"/>
        </w:rPr>
        <w:t>s</w:t>
      </w:r>
      <w:r w:rsidRPr="00F14893">
        <w:rPr>
          <w:sz w:val="22"/>
          <w:szCs w:val="22"/>
          <w:lang w:val="en-US"/>
        </w:rPr>
        <w:t xml:space="preserve"> show much the agent values future rewards. A large value </w:t>
      </w:r>
      <w:r w:rsidR="00344CE3" w:rsidRPr="00F14893">
        <w:rPr>
          <w:sz w:val="22"/>
          <w:szCs w:val="22"/>
          <w:lang w:val="en-US"/>
        </w:rPr>
        <w:t xml:space="preserve">on gamma </w:t>
      </w:r>
      <w:r w:rsidRPr="00F14893">
        <w:rPr>
          <w:sz w:val="22"/>
          <w:szCs w:val="22"/>
          <w:lang w:val="en-US"/>
        </w:rPr>
        <w:t xml:space="preserve">puts </w:t>
      </w:r>
      <w:r w:rsidR="00344CE3" w:rsidRPr="00F14893">
        <w:rPr>
          <w:sz w:val="22"/>
          <w:szCs w:val="22"/>
          <w:lang w:val="en-US"/>
        </w:rPr>
        <w:t xml:space="preserve">higher values on actions that in a couple of moves will give a reward. A low value will not care as much if the agent is on </w:t>
      </w:r>
      <w:proofErr w:type="spellStart"/>
      <w:proofErr w:type="gramStart"/>
      <w:r w:rsidR="00344CE3" w:rsidRPr="00F14893">
        <w:rPr>
          <w:sz w:val="22"/>
          <w:szCs w:val="22"/>
          <w:lang w:val="en-US"/>
        </w:rPr>
        <w:t>it’s</w:t>
      </w:r>
      <w:proofErr w:type="spellEnd"/>
      <w:proofErr w:type="gramEnd"/>
      <w:r w:rsidR="00344CE3" w:rsidRPr="00F14893">
        <w:rPr>
          <w:sz w:val="22"/>
          <w:szCs w:val="22"/>
          <w:lang w:val="en-US"/>
        </w:rPr>
        <w:t xml:space="preserve"> way towards the reward.</w:t>
      </w:r>
    </w:p>
    <w:p w14:paraId="4B02D830" w14:textId="206D68EC" w:rsidR="00660BC2" w:rsidRPr="00F14893" w:rsidRDefault="00660BC2" w:rsidP="00660BC2">
      <w:pPr>
        <w:rPr>
          <w:sz w:val="22"/>
          <w:szCs w:val="22"/>
          <w:lang w:val="en-US"/>
        </w:rPr>
      </w:pPr>
      <w:r w:rsidRPr="00F14893">
        <w:rPr>
          <w:b/>
          <w:bCs/>
          <w:sz w:val="22"/>
          <w:szCs w:val="22"/>
          <w:lang w:val="en-US"/>
        </w:rPr>
        <w:t>Epsilon</w:t>
      </w:r>
      <w:r w:rsidRPr="00F14893">
        <w:rPr>
          <w:sz w:val="22"/>
          <w:szCs w:val="22"/>
          <w:lang w:val="en-US"/>
        </w:rPr>
        <w:t xml:space="preserve"> is the probability to choose a random action instead of choosing the action that maximizes our next step from the q-table. This is good because it promotes the agent to pick actions that it normally would not do, making it possible to find even better paths to the reward.</w:t>
      </w:r>
    </w:p>
    <w:p w14:paraId="205EDBFC" w14:textId="722A1980" w:rsidR="009942D1" w:rsidRPr="00F14893" w:rsidRDefault="009942D1" w:rsidP="00660BC2">
      <w:pPr>
        <w:rPr>
          <w:sz w:val="22"/>
          <w:szCs w:val="22"/>
          <w:lang w:val="en-US"/>
        </w:rPr>
      </w:pPr>
    </w:p>
    <w:p w14:paraId="5421443A" w14:textId="5253B50F" w:rsidR="009942D1" w:rsidRPr="00F14893" w:rsidRDefault="009942D1" w:rsidP="00660BC2">
      <w:pPr>
        <w:rPr>
          <w:sz w:val="22"/>
          <w:szCs w:val="22"/>
          <w:lang w:val="en-US"/>
        </w:rPr>
      </w:pPr>
      <w:r w:rsidRPr="00F14893">
        <w:rPr>
          <w:sz w:val="22"/>
          <w:szCs w:val="22"/>
          <w:lang w:val="en-US"/>
        </w:rPr>
        <w:t>The reward plot shows the average reward from the last 100 episodes. When using Epsilon = 0,1 the agent very rarely takes a random step instead of greedy-picking the best from the q-table.</w:t>
      </w:r>
      <w:r w:rsidR="006E7C3F" w:rsidRPr="00F14893">
        <w:rPr>
          <w:sz w:val="22"/>
          <w:szCs w:val="22"/>
          <w:lang w:val="en-US"/>
        </w:rPr>
        <w:t xml:space="preserve"> From the reward plots we see that because of this, the agent never really finds the 10-point reward. Instead, the agent always reaches the 5-point reward.</w:t>
      </w:r>
      <w:r w:rsidR="005B6684" w:rsidRPr="00F14893">
        <w:rPr>
          <w:sz w:val="22"/>
          <w:szCs w:val="22"/>
          <w:lang w:val="en-US"/>
        </w:rPr>
        <w:t xml:space="preserve"> This can be seen from the ‘straight’ reward plots.</w:t>
      </w:r>
    </w:p>
    <w:p w14:paraId="180C41ED" w14:textId="556C8A41" w:rsidR="00D601C9" w:rsidRPr="00F14893" w:rsidRDefault="00D601C9" w:rsidP="00660BC2">
      <w:pPr>
        <w:rPr>
          <w:sz w:val="22"/>
          <w:szCs w:val="22"/>
          <w:lang w:val="en-US"/>
        </w:rPr>
      </w:pPr>
    </w:p>
    <w:p w14:paraId="6071C3E8" w14:textId="75B80E2C" w:rsidR="00842982" w:rsidRPr="00F14893" w:rsidRDefault="00842982" w:rsidP="00922512">
      <w:pPr>
        <w:rPr>
          <w:sz w:val="22"/>
          <w:szCs w:val="22"/>
          <w:lang w:val="en-US"/>
        </w:rPr>
      </w:pPr>
      <w:r w:rsidRPr="00F14893">
        <w:rPr>
          <w:sz w:val="22"/>
          <w:szCs w:val="22"/>
          <w:lang w:val="en-US"/>
        </w:rPr>
        <w:t>When using a higher gamma, or ‘discount rate’, the q-values are more spread out throughout the array. This means that q-values far away from the high score gets higher values. What happens at gamma=0,95 is that the agent realized that it can skip 5 point and reach the higher score of 10.</w:t>
      </w:r>
    </w:p>
    <w:p w14:paraId="37B37620" w14:textId="77777777" w:rsidR="000A2471" w:rsidRPr="00660BC2" w:rsidRDefault="000A2471" w:rsidP="00922512">
      <w:pPr>
        <w:rPr>
          <w:lang w:val="en-US"/>
        </w:rPr>
      </w:pPr>
    </w:p>
    <w:p w14:paraId="206273B0" w14:textId="77777777" w:rsidR="003B78A3" w:rsidRPr="00660BC2" w:rsidRDefault="003B78A3" w:rsidP="00922512">
      <w:pPr>
        <w:rPr>
          <w:lang w:val="en-US"/>
        </w:rPr>
      </w:pPr>
    </w:p>
    <w:p w14:paraId="31907475" w14:textId="0AB3AF03" w:rsidR="003B78A3" w:rsidRPr="00C92DEA" w:rsidRDefault="00964461" w:rsidP="003B78A3">
      <w:pPr>
        <w:rPr>
          <w:b/>
          <w:bCs/>
          <w:lang w:val="en-US"/>
        </w:rPr>
      </w:pPr>
      <w:r>
        <w:rPr>
          <w:b/>
          <w:bCs/>
          <w:lang w:val="en-US"/>
        </w:rPr>
        <w:br w:type="column"/>
      </w:r>
      <w:r w:rsidR="003B78A3" w:rsidRPr="00C92DEA">
        <w:rPr>
          <w:b/>
          <w:bCs/>
          <w:lang w:val="en-US"/>
        </w:rPr>
        <w:lastRenderedPageBreak/>
        <w:t>2.4) Environment C</w:t>
      </w:r>
      <w:r w:rsidR="00C92DEA" w:rsidRPr="00C92DEA">
        <w:rPr>
          <w:b/>
          <w:bCs/>
          <w:lang w:val="en-US"/>
        </w:rPr>
        <w:t xml:space="preserve"> – Effect on Beta</w:t>
      </w:r>
    </w:p>
    <w:p w14:paraId="5928DEC3" w14:textId="4475BF16" w:rsidR="003B78A3" w:rsidRDefault="00964461" w:rsidP="00964461">
      <w:pPr>
        <w:jc w:val="center"/>
        <w:rPr>
          <w:lang w:val="en-US"/>
        </w:rPr>
      </w:pPr>
      <w:r w:rsidRPr="00964461">
        <w:rPr>
          <w:b/>
          <w:bCs/>
          <w:sz w:val="28"/>
          <w:szCs w:val="28"/>
          <w:lang w:val="en-US"/>
        </w:rPr>
        <w:t>Empty environment</w:t>
      </w:r>
    </w:p>
    <w:p w14:paraId="3697AD9D" w14:textId="03126191" w:rsidR="00964461" w:rsidRDefault="00964461" w:rsidP="00964461">
      <w:pPr>
        <w:jc w:val="center"/>
        <w:rPr>
          <w:lang w:val="en-US"/>
        </w:rPr>
      </w:pPr>
      <w:r w:rsidRPr="00964461">
        <w:rPr>
          <w:noProof/>
          <w:lang w:val="en-US"/>
        </w:rPr>
        <w:drawing>
          <wp:inline distT="0" distB="0" distL="0" distR="0" wp14:anchorId="59F5067E" wp14:editId="468B6C40">
            <wp:extent cx="5240216" cy="3662544"/>
            <wp:effectExtent l="0" t="0" r="5080" b="0"/>
            <wp:docPr id="25" name="Picture 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7249" cy="36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B20B" w14:textId="3BC29EC9" w:rsidR="00964461" w:rsidRDefault="00964461" w:rsidP="00964461">
      <w:pPr>
        <w:jc w:val="center"/>
        <w:rPr>
          <w:b/>
          <w:bCs/>
          <w:sz w:val="28"/>
          <w:szCs w:val="28"/>
          <w:lang w:val="sv-SE"/>
        </w:rPr>
      </w:pPr>
      <w:r>
        <w:rPr>
          <w:b/>
          <w:bCs/>
          <w:sz w:val="28"/>
          <w:szCs w:val="28"/>
          <w:lang w:val="sv-SE"/>
        </w:rPr>
        <w:t>Beta = 0.0</w:t>
      </w:r>
    </w:p>
    <w:p w14:paraId="19E4596B" w14:textId="77777777" w:rsidR="00964461" w:rsidRDefault="00964461" w:rsidP="00964461">
      <w:pPr>
        <w:jc w:val="center"/>
        <w:rPr>
          <w:b/>
          <w:bCs/>
          <w:sz w:val="28"/>
          <w:szCs w:val="28"/>
          <w:lang w:val="sv-SE"/>
        </w:rPr>
      </w:pPr>
    </w:p>
    <w:p w14:paraId="3F102A98" w14:textId="312D0519" w:rsidR="00964461" w:rsidRDefault="00964461" w:rsidP="00964461">
      <w:pPr>
        <w:jc w:val="center"/>
        <w:rPr>
          <w:lang w:val="en-US"/>
        </w:rPr>
      </w:pPr>
      <w:r w:rsidRPr="00964461">
        <w:rPr>
          <w:noProof/>
          <w:lang w:val="en-US"/>
        </w:rPr>
        <w:drawing>
          <wp:inline distT="0" distB="0" distL="0" distR="0" wp14:anchorId="2729668D" wp14:editId="371DF654">
            <wp:extent cx="4870939" cy="3457036"/>
            <wp:effectExtent l="0" t="0" r="635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0139" cy="34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0EDD" w14:textId="76E4F2B9" w:rsidR="00964461" w:rsidRDefault="00964461" w:rsidP="00964461">
      <w:pPr>
        <w:jc w:val="center"/>
        <w:rPr>
          <w:lang w:val="en-US"/>
        </w:rPr>
      </w:pPr>
    </w:p>
    <w:p w14:paraId="71FDADFF" w14:textId="2A4DAC01" w:rsidR="00964461" w:rsidRDefault="00964461" w:rsidP="00964461">
      <w:pPr>
        <w:jc w:val="center"/>
        <w:rPr>
          <w:b/>
          <w:bCs/>
          <w:sz w:val="28"/>
          <w:szCs w:val="28"/>
          <w:lang w:val="sv-SE"/>
        </w:rPr>
      </w:pPr>
      <w:r>
        <w:rPr>
          <w:b/>
          <w:bCs/>
          <w:sz w:val="28"/>
          <w:szCs w:val="28"/>
          <w:lang w:val="sv-SE"/>
        </w:rPr>
        <w:br w:type="column"/>
      </w:r>
      <w:r>
        <w:rPr>
          <w:b/>
          <w:bCs/>
          <w:sz w:val="28"/>
          <w:szCs w:val="28"/>
          <w:lang w:val="sv-SE"/>
        </w:rPr>
        <w:lastRenderedPageBreak/>
        <w:t>Beta = 0.2</w:t>
      </w:r>
    </w:p>
    <w:p w14:paraId="57A088FF" w14:textId="3FE44A0A" w:rsidR="00964461" w:rsidRDefault="00964461" w:rsidP="00964461">
      <w:pPr>
        <w:jc w:val="center"/>
        <w:rPr>
          <w:b/>
          <w:bCs/>
          <w:sz w:val="28"/>
          <w:szCs w:val="28"/>
          <w:lang w:val="sv-SE"/>
        </w:rPr>
      </w:pPr>
      <w:r w:rsidRPr="00964461">
        <w:rPr>
          <w:b/>
          <w:bCs/>
          <w:noProof/>
          <w:sz w:val="28"/>
          <w:szCs w:val="28"/>
          <w:lang w:val="sv-SE"/>
        </w:rPr>
        <w:drawing>
          <wp:inline distT="0" distB="0" distL="0" distR="0" wp14:anchorId="6851C262" wp14:editId="08CA26A0">
            <wp:extent cx="4897316" cy="3452828"/>
            <wp:effectExtent l="0" t="0" r="5080" b="1905"/>
            <wp:docPr id="27" name="Picture 2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6023" cy="34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3B53" w14:textId="77777777" w:rsidR="00964461" w:rsidRDefault="00964461" w:rsidP="00964461">
      <w:pPr>
        <w:jc w:val="center"/>
        <w:rPr>
          <w:b/>
          <w:bCs/>
          <w:sz w:val="28"/>
          <w:szCs w:val="28"/>
          <w:lang w:val="sv-SE"/>
        </w:rPr>
      </w:pPr>
    </w:p>
    <w:p w14:paraId="16F72658" w14:textId="7DF3C80A" w:rsidR="00964461" w:rsidRDefault="00964461" w:rsidP="00964461">
      <w:pPr>
        <w:jc w:val="center"/>
        <w:rPr>
          <w:b/>
          <w:bCs/>
          <w:sz w:val="28"/>
          <w:szCs w:val="28"/>
          <w:lang w:val="sv-SE"/>
        </w:rPr>
      </w:pPr>
      <w:r>
        <w:rPr>
          <w:b/>
          <w:bCs/>
          <w:sz w:val="28"/>
          <w:szCs w:val="28"/>
          <w:lang w:val="sv-SE"/>
        </w:rPr>
        <w:t>Beta = 0.4</w:t>
      </w:r>
    </w:p>
    <w:p w14:paraId="48409E17" w14:textId="6B474141" w:rsidR="00964461" w:rsidRDefault="00964461" w:rsidP="00964461">
      <w:pPr>
        <w:jc w:val="center"/>
        <w:rPr>
          <w:lang w:val="en-US"/>
        </w:rPr>
      </w:pPr>
      <w:r w:rsidRPr="00964461">
        <w:rPr>
          <w:noProof/>
          <w:lang w:val="en-US"/>
        </w:rPr>
        <w:drawing>
          <wp:inline distT="0" distB="0" distL="0" distR="0" wp14:anchorId="5966BE13" wp14:editId="0DA941DE">
            <wp:extent cx="5152292" cy="3634566"/>
            <wp:effectExtent l="0" t="0" r="4445" b="0"/>
            <wp:docPr id="29" name="Picture 2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963" cy="364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C21A" w14:textId="00CC78C3" w:rsidR="00964461" w:rsidRDefault="00964461" w:rsidP="00964461">
      <w:pPr>
        <w:jc w:val="center"/>
        <w:rPr>
          <w:b/>
          <w:bCs/>
          <w:sz w:val="28"/>
          <w:szCs w:val="28"/>
          <w:lang w:val="sv-SE"/>
        </w:rPr>
      </w:pPr>
      <w:r>
        <w:rPr>
          <w:b/>
          <w:bCs/>
          <w:sz w:val="28"/>
          <w:szCs w:val="28"/>
          <w:lang w:val="sv-SE"/>
        </w:rPr>
        <w:br w:type="column"/>
      </w:r>
      <w:r>
        <w:rPr>
          <w:b/>
          <w:bCs/>
          <w:sz w:val="28"/>
          <w:szCs w:val="28"/>
          <w:lang w:val="sv-SE"/>
        </w:rPr>
        <w:lastRenderedPageBreak/>
        <w:t>Beta = 0.66</w:t>
      </w:r>
    </w:p>
    <w:p w14:paraId="7830E899" w14:textId="3B35D580" w:rsidR="00964461" w:rsidRDefault="00964461" w:rsidP="00964461">
      <w:pPr>
        <w:jc w:val="center"/>
        <w:rPr>
          <w:b/>
          <w:bCs/>
          <w:sz w:val="28"/>
          <w:szCs w:val="28"/>
          <w:lang w:val="sv-SE"/>
        </w:rPr>
      </w:pPr>
      <w:r w:rsidRPr="00964461">
        <w:rPr>
          <w:b/>
          <w:bCs/>
          <w:noProof/>
          <w:sz w:val="28"/>
          <w:szCs w:val="28"/>
          <w:lang w:val="sv-SE"/>
        </w:rPr>
        <w:drawing>
          <wp:inline distT="0" distB="0" distL="0" distR="0" wp14:anchorId="1B4C6E2D" wp14:editId="49810A77">
            <wp:extent cx="4800600" cy="3383262"/>
            <wp:effectExtent l="0" t="0" r="0" b="0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4065" cy="33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01AF" w14:textId="3D94989D" w:rsidR="00F423DF" w:rsidRDefault="001B75B6" w:rsidP="00922512">
      <w:pPr>
        <w:rPr>
          <w:lang w:val="en-US"/>
        </w:rPr>
      </w:pPr>
      <w:r w:rsidRPr="001B75B6">
        <w:rPr>
          <w:b/>
          <w:bCs/>
          <w:lang w:val="en-US"/>
        </w:rPr>
        <w:t>Beta</w:t>
      </w:r>
      <w:r>
        <w:rPr>
          <w:lang w:val="en-US"/>
        </w:rPr>
        <w:t xml:space="preserve"> tells us </w:t>
      </w:r>
      <w:r w:rsidR="009C2AF9">
        <w:rPr>
          <w:lang w:val="en-US"/>
        </w:rPr>
        <w:t xml:space="preserve">about slippage. Meaning the probability that the agent will make an incorrect move, </w:t>
      </w:r>
      <w:r w:rsidR="00530257">
        <w:rPr>
          <w:lang w:val="en-US"/>
        </w:rPr>
        <w:t xml:space="preserve">going left or right of the desired more by equal chance beta/2. This gives a similar effect to </w:t>
      </w:r>
      <w:r w:rsidR="00530257">
        <w:rPr>
          <w:b/>
          <w:bCs/>
          <w:lang w:val="en-US"/>
        </w:rPr>
        <w:t>epsilon</w:t>
      </w:r>
      <w:r w:rsidR="00530257">
        <w:rPr>
          <w:lang w:val="en-US"/>
        </w:rPr>
        <w:t>, but the advantage that the agent cannot go backwards from the best move according to the q-table.</w:t>
      </w:r>
      <w:r w:rsidR="00322CB2">
        <w:rPr>
          <w:lang w:val="en-US"/>
        </w:rPr>
        <w:t xml:space="preserve"> With increasing beta, the agent slips more, and therefore explores more than it otherwise would.</w:t>
      </w:r>
    </w:p>
    <w:p w14:paraId="08AF8446" w14:textId="02BDB228" w:rsidR="00322CB2" w:rsidRDefault="00322CB2" w:rsidP="00922512">
      <w:pPr>
        <w:rPr>
          <w:lang w:val="en-US"/>
        </w:rPr>
      </w:pPr>
    </w:p>
    <w:p w14:paraId="6BC8A9F6" w14:textId="78D1CF3E" w:rsidR="00322CB2" w:rsidRDefault="00322CB2" w:rsidP="00922512">
      <w:pPr>
        <w:rPr>
          <w:lang w:val="en-US"/>
        </w:rPr>
      </w:pPr>
      <w:r>
        <w:rPr>
          <w:lang w:val="en-US"/>
        </w:rPr>
        <w:t xml:space="preserve">The best result is achieved </w:t>
      </w:r>
      <w:r w:rsidR="00842982">
        <w:rPr>
          <w:lang w:val="en-US"/>
        </w:rPr>
        <w:t xml:space="preserve">by using beta = 0. The q-values leads more securely to the goal. </w:t>
      </w:r>
      <w:r w:rsidR="00247319">
        <w:rPr>
          <w:lang w:val="en-US"/>
        </w:rPr>
        <w:t xml:space="preserve">The agent gets more confused for higher values of beta. For </w:t>
      </w:r>
      <w:proofErr w:type="gramStart"/>
      <w:r w:rsidR="00247319">
        <w:rPr>
          <w:lang w:val="en-US"/>
        </w:rPr>
        <w:t>example</w:t>
      </w:r>
      <w:proofErr w:type="gramEnd"/>
      <w:r w:rsidR="00247319">
        <w:rPr>
          <w:lang w:val="en-US"/>
        </w:rPr>
        <w:t xml:space="preserve"> when beta = 0,66 the agent would rather move away from the reward than moving towards it. </w:t>
      </w:r>
      <w:r w:rsidR="00E43326">
        <w:rPr>
          <w:lang w:val="en-US"/>
        </w:rPr>
        <w:t>If these instructions were given to a person, they would not arrive at reward 10.</w:t>
      </w:r>
    </w:p>
    <w:p w14:paraId="24087FAD" w14:textId="7516D6F4" w:rsidR="00E43326" w:rsidRDefault="00E43326" w:rsidP="00922512">
      <w:pPr>
        <w:rPr>
          <w:lang w:val="en-US"/>
        </w:rPr>
      </w:pPr>
    </w:p>
    <w:p w14:paraId="084136F2" w14:textId="1C87C08C" w:rsidR="00E43326" w:rsidRPr="00E43326" w:rsidRDefault="00E43326" w:rsidP="00922512">
      <w:pPr>
        <w:rPr>
          <w:b/>
          <w:bCs/>
          <w:lang w:val="en-US"/>
        </w:rPr>
      </w:pPr>
      <w:r w:rsidRPr="00E43326">
        <w:rPr>
          <w:b/>
          <w:bCs/>
          <w:lang w:val="en-US"/>
        </w:rPr>
        <w:t>However,</w:t>
      </w:r>
    </w:p>
    <w:p w14:paraId="0F2D4BFA" w14:textId="7B6B4ECD" w:rsidR="00E43326" w:rsidRPr="00322CB2" w:rsidRDefault="00E43326" w:rsidP="00922512">
      <w:pPr>
        <w:rPr>
          <w:lang w:val="en-US"/>
        </w:rPr>
      </w:pPr>
      <w:r>
        <w:rPr>
          <w:lang w:val="en-US"/>
        </w:rPr>
        <w:t xml:space="preserve">Beta I built into the transition model, which means it’s our model of how reality works. When beta &gt; 0.66, there is a larger change to slip than to move in the greedy way. If this behavior is true in real life, the best way of action </w:t>
      </w:r>
      <w:r w:rsidRPr="00E43326">
        <w:rPr>
          <w:b/>
          <w:lang w:val="en-US"/>
        </w:rPr>
        <w:t>IS</w:t>
      </w:r>
      <w:r>
        <w:rPr>
          <w:lang w:val="en-US"/>
        </w:rPr>
        <w:t xml:space="preserve"> according to the model. </w:t>
      </w:r>
    </w:p>
    <w:p w14:paraId="2EC4AC38" w14:textId="77777777" w:rsidR="00E43326" w:rsidRDefault="00E43326" w:rsidP="00F423DF">
      <w:pPr>
        <w:rPr>
          <w:lang w:val="en-US"/>
        </w:rPr>
      </w:pPr>
    </w:p>
    <w:p w14:paraId="67B5FB8B" w14:textId="3E21B90B" w:rsidR="00F423DF" w:rsidRDefault="00F423DF" w:rsidP="00F423DF">
      <w:pPr>
        <w:rPr>
          <w:rFonts w:ascii="Calibri" w:hAnsi="Calibri" w:cs="Calibri"/>
          <w:b/>
          <w:bCs/>
          <w:lang w:val="en-US"/>
        </w:rPr>
      </w:pPr>
      <w:r w:rsidRPr="00322CB2">
        <w:rPr>
          <w:lang w:val="en-US"/>
        </w:rPr>
        <w:br w:type="column"/>
      </w:r>
      <w:r w:rsidRPr="00322CB2">
        <w:rPr>
          <w:rFonts w:ascii="Calibri" w:hAnsi="Calibri" w:cs="Calibri"/>
          <w:b/>
          <w:bCs/>
          <w:lang w:val="en-US"/>
        </w:rPr>
        <w:lastRenderedPageBreak/>
        <w:t>2.6) Environment D</w:t>
      </w:r>
    </w:p>
    <w:p w14:paraId="6E20A519" w14:textId="49581761" w:rsidR="00904CE4" w:rsidRPr="00904CE4" w:rsidRDefault="00904CE4" w:rsidP="00F423DF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I only included 4 different plots for comparison.</w:t>
      </w:r>
    </w:p>
    <w:p w14:paraId="1E7DB723" w14:textId="798F9DCE" w:rsidR="00922512" w:rsidRDefault="00904CE4" w:rsidP="00922512">
      <w:pPr>
        <w:rPr>
          <w:rFonts w:ascii="Calibri" w:hAnsi="Calibri" w:cs="Calibri"/>
          <w:lang w:val="sv-SE"/>
        </w:rPr>
      </w:pPr>
      <w:r w:rsidRPr="00904CE4">
        <w:rPr>
          <w:rFonts w:ascii="Calibri" w:hAnsi="Calibri" w:cs="Calibri"/>
          <w:noProof/>
          <w:lang w:val="sv-SE"/>
        </w:rPr>
        <w:drawing>
          <wp:inline distT="0" distB="0" distL="0" distR="0" wp14:anchorId="34010FF6" wp14:editId="6CB75DDB">
            <wp:extent cx="3329940" cy="1636335"/>
            <wp:effectExtent l="0" t="0" r="0" b="2540"/>
            <wp:docPr id="41" name="Picture 4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alenda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9878" cy="164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CE4">
        <w:rPr>
          <w:rFonts w:ascii="Calibri" w:hAnsi="Calibri" w:cs="Calibri"/>
          <w:noProof/>
          <w:lang w:val="sv-SE"/>
        </w:rPr>
        <w:drawing>
          <wp:inline distT="0" distB="0" distL="0" distR="0" wp14:anchorId="3956116C" wp14:editId="05250DD0">
            <wp:extent cx="3300790" cy="1655097"/>
            <wp:effectExtent l="0" t="0" r="1270" b="0"/>
            <wp:docPr id="42" name="Picture 4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alenda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3639" cy="16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DF59" w14:textId="5385B981" w:rsidR="00904CE4" w:rsidRDefault="00904CE4" w:rsidP="00922512">
      <w:pPr>
        <w:rPr>
          <w:rFonts w:ascii="Calibri" w:hAnsi="Calibri" w:cs="Calibri"/>
          <w:lang w:val="sv-SE"/>
        </w:rPr>
      </w:pPr>
      <w:r w:rsidRPr="00904CE4">
        <w:rPr>
          <w:rFonts w:ascii="Calibri" w:hAnsi="Calibri" w:cs="Calibri"/>
          <w:noProof/>
          <w:lang w:val="sv-SE"/>
        </w:rPr>
        <w:drawing>
          <wp:inline distT="0" distB="0" distL="0" distR="0" wp14:anchorId="77EEFAFF" wp14:editId="6BC16B26">
            <wp:extent cx="3288890" cy="1866616"/>
            <wp:effectExtent l="0" t="0" r="635" b="635"/>
            <wp:docPr id="43" name="Picture 43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, 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9191" cy="18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CE4">
        <w:rPr>
          <w:rFonts w:ascii="Calibri" w:hAnsi="Calibri" w:cs="Calibri"/>
          <w:noProof/>
          <w:lang w:val="sv-SE"/>
        </w:rPr>
        <w:drawing>
          <wp:inline distT="0" distB="0" distL="0" distR="0" wp14:anchorId="4B8F10F9" wp14:editId="47D67629">
            <wp:extent cx="3328677" cy="1864708"/>
            <wp:effectExtent l="0" t="0" r="0" b="254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44753" cy="187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7ED3" w14:textId="5D29E5CE" w:rsidR="00904CE4" w:rsidRPr="00904CE4" w:rsidRDefault="00904CE4" w:rsidP="00922512">
      <w:pPr>
        <w:rPr>
          <w:rFonts w:ascii="Calibri" w:hAnsi="Calibri" w:cs="Calibri"/>
          <w:lang w:val="en-US"/>
        </w:rPr>
      </w:pPr>
      <w:r w:rsidRPr="00904CE4">
        <w:rPr>
          <w:rFonts w:ascii="Calibri" w:hAnsi="Calibri" w:cs="Calibri"/>
          <w:lang w:val="en-US"/>
        </w:rPr>
        <w:t>Comparing to what some go</w:t>
      </w:r>
      <w:r>
        <w:rPr>
          <w:rFonts w:ascii="Calibri" w:hAnsi="Calibri" w:cs="Calibri"/>
          <w:lang w:val="en-US"/>
        </w:rPr>
        <w:t>als looked like after 100 iterations.</w:t>
      </w:r>
    </w:p>
    <w:p w14:paraId="6E48814E" w14:textId="78EB10EE" w:rsidR="00322CB2" w:rsidRPr="00904CE4" w:rsidRDefault="00322CB2" w:rsidP="00922512">
      <w:pPr>
        <w:rPr>
          <w:rFonts w:ascii="Calibri" w:hAnsi="Calibri" w:cs="Calibri"/>
          <w:lang w:val="en-US"/>
        </w:rPr>
      </w:pPr>
    </w:p>
    <w:p w14:paraId="450D34D1" w14:textId="66820D1C" w:rsidR="00322CB2" w:rsidRPr="004F51D8" w:rsidRDefault="00322CB2" w:rsidP="00922512">
      <w:pPr>
        <w:rPr>
          <w:rFonts w:ascii="Calibri" w:hAnsi="Calibri" w:cs="Calibri"/>
          <w:lang w:val="sv-SE"/>
        </w:rPr>
      </w:pPr>
      <w:r w:rsidRPr="00322CB2">
        <w:rPr>
          <w:rFonts w:ascii="Calibri" w:hAnsi="Calibri" w:cs="Calibri"/>
          <w:noProof/>
          <w:lang w:val="sv-SE"/>
        </w:rPr>
        <w:drawing>
          <wp:inline distT="0" distB="0" distL="0" distR="0" wp14:anchorId="282307B7" wp14:editId="0051AEFE">
            <wp:extent cx="3329940" cy="1626790"/>
            <wp:effectExtent l="0" t="0" r="0" b="0"/>
            <wp:docPr id="38" name="Picture 3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alenda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4802" cy="16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CB2">
        <w:rPr>
          <w:rFonts w:ascii="Calibri" w:hAnsi="Calibri" w:cs="Calibri"/>
          <w:noProof/>
          <w:lang w:val="sv-SE"/>
        </w:rPr>
        <w:drawing>
          <wp:inline distT="0" distB="0" distL="0" distR="0" wp14:anchorId="263DCF0E" wp14:editId="5ED02352">
            <wp:extent cx="3276000" cy="1616715"/>
            <wp:effectExtent l="0" t="0" r="635" b="0"/>
            <wp:docPr id="39" name="Picture 3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alenda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2428" cy="16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2035" w14:textId="77777777" w:rsidR="00322CB2" w:rsidRPr="00FD5626" w:rsidRDefault="004F51D8" w:rsidP="004F51D8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lang w:eastAsia="en-GB"/>
        </w:rPr>
      </w:pPr>
      <w:r w:rsidRPr="004F51D8">
        <w:rPr>
          <w:rFonts w:ascii="Calibri" w:eastAsia="Times New Roman" w:hAnsi="Calibri" w:cs="Calibri"/>
          <w:b/>
          <w:bCs/>
          <w:lang w:eastAsia="en-GB"/>
        </w:rPr>
        <w:t>Has the agent learned a good policy? Why / Why not ?</w:t>
      </w:r>
    </w:p>
    <w:p w14:paraId="3B2B8255" w14:textId="77777777" w:rsidR="00BD7188" w:rsidRDefault="00322CB2" w:rsidP="004F51D8">
      <w:pPr>
        <w:spacing w:before="100" w:beforeAutospacing="1" w:after="100" w:afterAutospacing="1"/>
        <w:rPr>
          <w:rFonts w:ascii="Calibri" w:eastAsia="Times New Roman" w:hAnsi="Calibri" w:cs="Calibri"/>
          <w:lang w:val="en-US" w:eastAsia="en-GB"/>
        </w:rPr>
      </w:pPr>
      <w:r w:rsidRPr="00322CB2">
        <w:rPr>
          <w:rFonts w:ascii="Calibri" w:eastAsia="Times New Roman" w:hAnsi="Calibri" w:cs="Calibri"/>
          <w:lang w:val="en-US" w:eastAsia="en-GB"/>
        </w:rPr>
        <w:t xml:space="preserve">It can be said that </w:t>
      </w:r>
      <w:r>
        <w:rPr>
          <w:rFonts w:ascii="Calibri" w:eastAsia="Times New Roman" w:hAnsi="Calibri" w:cs="Calibri"/>
          <w:lang w:val="en-US" w:eastAsia="en-GB"/>
        </w:rPr>
        <w:t xml:space="preserve">the agent successfully </w:t>
      </w:r>
      <w:r w:rsidR="00504AB9">
        <w:rPr>
          <w:rFonts w:ascii="Calibri" w:eastAsia="Times New Roman" w:hAnsi="Calibri" w:cs="Calibri"/>
          <w:lang w:val="en-US" w:eastAsia="en-GB"/>
        </w:rPr>
        <w:t>reaches the goal, no matter the position of the goal</w:t>
      </w:r>
      <w:r w:rsidR="00FD5626">
        <w:rPr>
          <w:rFonts w:ascii="Calibri" w:eastAsia="Times New Roman" w:hAnsi="Calibri" w:cs="Calibri"/>
          <w:lang w:val="en-US" w:eastAsia="en-GB"/>
        </w:rPr>
        <w:t>. Meaning that the arrows are pointing towards the goal.</w:t>
      </w:r>
      <w:r w:rsidR="0003277F">
        <w:rPr>
          <w:rFonts w:ascii="Calibri" w:eastAsia="Times New Roman" w:hAnsi="Calibri" w:cs="Calibri"/>
          <w:lang w:val="en-US" w:eastAsia="en-GB"/>
        </w:rPr>
        <w:t xml:space="preserve"> One difference from q-learning is that we now get a distribution of actions that sum up to 1, instead of a score.</w:t>
      </w:r>
    </w:p>
    <w:p w14:paraId="0E1F3F4E" w14:textId="73F91B84" w:rsidR="004F51D8" w:rsidRPr="00BD7188" w:rsidRDefault="004F51D8" w:rsidP="004F51D8">
      <w:pPr>
        <w:spacing w:before="100" w:beforeAutospacing="1" w:after="100" w:afterAutospacing="1"/>
        <w:rPr>
          <w:rFonts w:ascii="Calibri" w:eastAsia="Times New Roman" w:hAnsi="Calibri" w:cs="Calibri"/>
          <w:lang w:val="en-US" w:eastAsia="en-GB"/>
        </w:rPr>
      </w:pPr>
      <w:r w:rsidRPr="004F51D8">
        <w:rPr>
          <w:rFonts w:ascii="Calibri" w:eastAsia="Times New Roman" w:hAnsi="Calibri" w:cs="Calibri"/>
          <w:b/>
          <w:bCs/>
          <w:lang w:eastAsia="en-GB"/>
        </w:rPr>
        <w:t xml:space="preserve">● Could you have used the Q-learning algorithm to solve this task ? </w:t>
      </w:r>
    </w:p>
    <w:p w14:paraId="2B5B9854" w14:textId="36EC1A11" w:rsidR="00FD5626" w:rsidRDefault="00FD5626" w:rsidP="004F51D8">
      <w:pPr>
        <w:spacing w:before="100" w:beforeAutospacing="1" w:after="100" w:afterAutospacing="1"/>
        <w:rPr>
          <w:rFonts w:ascii="Calibri" w:eastAsia="Times New Roman" w:hAnsi="Calibri" w:cs="Calibri"/>
          <w:lang w:val="en-US" w:eastAsia="en-GB"/>
        </w:rPr>
      </w:pPr>
      <w:r w:rsidRPr="00FD5626">
        <w:rPr>
          <w:rFonts w:ascii="Calibri" w:eastAsia="Times New Roman" w:hAnsi="Calibri" w:cs="Calibri"/>
          <w:lang w:val="en-US" w:eastAsia="en-GB"/>
        </w:rPr>
        <w:t xml:space="preserve">Q-learning would not be good </w:t>
      </w:r>
      <w:r w:rsidR="0046592F">
        <w:rPr>
          <w:rFonts w:ascii="Calibri" w:eastAsia="Times New Roman" w:hAnsi="Calibri" w:cs="Calibri"/>
          <w:lang w:val="en-US" w:eastAsia="en-GB"/>
        </w:rPr>
        <w:t>for</w:t>
      </w:r>
      <w:r w:rsidRPr="00FD5626">
        <w:rPr>
          <w:rFonts w:ascii="Calibri" w:eastAsia="Times New Roman" w:hAnsi="Calibri" w:cs="Calibri"/>
          <w:lang w:val="en-US" w:eastAsia="en-GB"/>
        </w:rPr>
        <w:t xml:space="preserve"> trying to reach a goal that can have different positions</w:t>
      </w:r>
      <w:r>
        <w:rPr>
          <w:rFonts w:ascii="Calibri" w:eastAsia="Times New Roman" w:hAnsi="Calibri" w:cs="Calibri"/>
          <w:lang w:val="en-US" w:eastAsia="en-GB"/>
        </w:rPr>
        <w:t>.</w:t>
      </w:r>
      <w:r w:rsidR="00260EAF">
        <w:rPr>
          <w:rFonts w:ascii="Calibri" w:eastAsia="Times New Roman" w:hAnsi="Calibri" w:cs="Calibri"/>
          <w:lang w:val="en-US" w:eastAsia="en-GB"/>
        </w:rPr>
        <w:t xml:space="preserve"> </w:t>
      </w:r>
      <w:r w:rsidR="00001706">
        <w:rPr>
          <w:rFonts w:ascii="Calibri" w:eastAsia="Times New Roman" w:hAnsi="Calibri" w:cs="Calibri"/>
          <w:lang w:val="en-US" w:eastAsia="en-GB"/>
        </w:rPr>
        <w:t>It only learns the optimal weight for a fixed environment.</w:t>
      </w:r>
    </w:p>
    <w:p w14:paraId="4BBB228F" w14:textId="1F2BA07F" w:rsidR="00001706" w:rsidRDefault="008918EB" w:rsidP="004F51D8">
      <w:pPr>
        <w:spacing w:before="100" w:beforeAutospacing="1" w:after="100" w:afterAutospacing="1"/>
        <w:rPr>
          <w:rFonts w:ascii="Calibri" w:eastAsia="Times New Roman" w:hAnsi="Calibri" w:cs="Calibri"/>
          <w:lang w:val="en-US" w:eastAsia="en-GB"/>
        </w:rPr>
      </w:pPr>
      <w:r>
        <w:rPr>
          <w:rFonts w:ascii="Calibri" w:eastAsia="Times New Roman" w:hAnsi="Calibri" w:cs="Calibri"/>
          <w:lang w:val="en-US" w:eastAsia="en-GB"/>
        </w:rPr>
        <w:t>Here, the goal is known to the agent before trying to solve the problem.</w:t>
      </w:r>
      <w:r w:rsidR="00001706">
        <w:rPr>
          <w:rFonts w:ascii="Calibri" w:eastAsia="Times New Roman" w:hAnsi="Calibri" w:cs="Calibri"/>
          <w:lang w:val="en-US" w:eastAsia="en-GB"/>
        </w:rPr>
        <w:t xml:space="preserve"> They are trying to solve different problems.</w:t>
      </w:r>
    </w:p>
    <w:p w14:paraId="0FA2A905" w14:textId="6783AA5F" w:rsidR="004F51D8" w:rsidRPr="00022C28" w:rsidRDefault="004F51D8" w:rsidP="00922512">
      <w:pPr>
        <w:rPr>
          <w:rFonts w:ascii="Calibri" w:eastAsia="Times New Roman" w:hAnsi="Calibri" w:cs="Calibri"/>
          <w:b/>
          <w:bCs/>
          <w:lang w:val="en-US" w:eastAsia="en-GB"/>
        </w:rPr>
      </w:pPr>
      <w:r>
        <w:br w:type="column"/>
      </w:r>
      <w:r w:rsidRPr="004F51D8">
        <w:rPr>
          <w:rFonts w:ascii="Calibri" w:hAnsi="Calibri" w:cs="Calibri"/>
          <w:b/>
          <w:bCs/>
          <w:lang w:val="en-US"/>
        </w:rPr>
        <w:lastRenderedPageBreak/>
        <w:t>2.7) Environment D</w:t>
      </w:r>
    </w:p>
    <w:p w14:paraId="021D6CE8" w14:textId="6D56B161" w:rsidR="00391BB0" w:rsidRDefault="00391BB0" w:rsidP="00922512">
      <w:pPr>
        <w:rPr>
          <w:rFonts w:ascii="Calibri" w:hAnsi="Calibri" w:cs="Calibri"/>
          <w:b/>
          <w:bCs/>
          <w:lang w:val="en-US"/>
        </w:rPr>
      </w:pPr>
      <w:r w:rsidRPr="00391BB0">
        <w:rPr>
          <w:rFonts w:ascii="Calibri" w:hAnsi="Calibri" w:cs="Calibri"/>
          <w:b/>
          <w:bCs/>
          <w:noProof/>
          <w:lang w:val="en-US"/>
        </w:rPr>
        <w:drawing>
          <wp:inline distT="0" distB="0" distL="0" distR="0" wp14:anchorId="5AC26134" wp14:editId="104D087B">
            <wp:extent cx="3298655" cy="2166851"/>
            <wp:effectExtent l="0" t="0" r="3810" b="5080"/>
            <wp:docPr id="45" name="Picture 4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4921" cy="219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5F9" w:rsidRPr="00F145F9">
        <w:rPr>
          <w:rFonts w:ascii="Calibri" w:hAnsi="Calibri" w:cs="Calibri"/>
          <w:b/>
          <w:bCs/>
          <w:noProof/>
          <w:lang w:val="en-US"/>
        </w:rPr>
        <w:drawing>
          <wp:inline distT="0" distB="0" distL="0" distR="0" wp14:anchorId="2C56593C" wp14:editId="29431EAE">
            <wp:extent cx="3322245" cy="2164888"/>
            <wp:effectExtent l="0" t="0" r="5715" b="0"/>
            <wp:docPr id="46" name="Picture 4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4617" cy="21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04AF" w14:textId="02B79603" w:rsidR="00F145F9" w:rsidRPr="004F51D8" w:rsidRDefault="00F145F9" w:rsidP="00F145F9">
      <w:pPr>
        <w:jc w:val="center"/>
        <w:rPr>
          <w:rFonts w:ascii="Calibri" w:hAnsi="Calibri" w:cs="Calibri"/>
          <w:b/>
          <w:bCs/>
          <w:lang w:val="en-US"/>
        </w:rPr>
      </w:pPr>
      <w:r w:rsidRPr="00F145F9">
        <w:rPr>
          <w:rFonts w:ascii="Calibri" w:hAnsi="Calibri" w:cs="Calibri"/>
          <w:b/>
          <w:bCs/>
          <w:noProof/>
          <w:lang w:val="en-US"/>
        </w:rPr>
        <w:drawing>
          <wp:inline distT="0" distB="0" distL="0" distR="0" wp14:anchorId="5802B473" wp14:editId="577F23C0">
            <wp:extent cx="4318919" cy="2834987"/>
            <wp:effectExtent l="0" t="0" r="0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2620" cy="28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4681" w14:textId="7AEE2AA8" w:rsidR="00427DE7" w:rsidRPr="00BD7188" w:rsidRDefault="004F51D8" w:rsidP="004F51D8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lang w:eastAsia="en-GB"/>
        </w:rPr>
      </w:pPr>
      <w:r w:rsidRPr="00BD7188">
        <w:rPr>
          <w:rFonts w:ascii="Calibri" w:eastAsia="Times New Roman" w:hAnsi="Calibri" w:cs="Calibri"/>
          <w:b/>
          <w:bCs/>
          <w:lang w:eastAsia="en-GB"/>
        </w:rPr>
        <w:t>Has the agent learned a good policy? Why / Why not ?</w:t>
      </w:r>
      <w:r w:rsidRPr="00BD7188">
        <w:rPr>
          <w:rFonts w:ascii="Calibri" w:eastAsia="Times New Roman" w:hAnsi="Calibri" w:cs="Calibri"/>
          <w:b/>
          <w:bCs/>
          <w:lang w:eastAsia="en-GB"/>
        </w:rPr>
        <w:br/>
        <w:t xml:space="preserve">● If the results obtained for environments D and E differ, explain why. </w:t>
      </w:r>
    </w:p>
    <w:p w14:paraId="10C8F0A2" w14:textId="256A0C93" w:rsidR="00DE6B05" w:rsidRDefault="00DE6B05" w:rsidP="004F51D8">
      <w:pPr>
        <w:spacing w:before="100" w:beforeAutospacing="1" w:after="100" w:afterAutospacing="1"/>
        <w:rPr>
          <w:rFonts w:ascii="Calibri" w:eastAsia="Times New Roman" w:hAnsi="Calibri" w:cs="Calibri"/>
          <w:lang w:val="en-US" w:eastAsia="en-GB"/>
        </w:rPr>
      </w:pPr>
      <w:r w:rsidRPr="00DE6B05">
        <w:rPr>
          <w:rFonts w:ascii="Calibri" w:eastAsia="Times New Roman" w:hAnsi="Calibri" w:cs="Calibri"/>
          <w:lang w:val="en-US" w:eastAsia="en-GB"/>
        </w:rPr>
        <w:t xml:space="preserve">The policy </w:t>
      </w:r>
      <w:r>
        <w:rPr>
          <w:rFonts w:ascii="Calibri" w:eastAsia="Times New Roman" w:hAnsi="Calibri" w:cs="Calibri"/>
          <w:lang w:val="en-US" w:eastAsia="en-GB"/>
        </w:rPr>
        <w:t>learned is not very good</w:t>
      </w:r>
      <w:r w:rsidR="0003277F">
        <w:rPr>
          <w:rFonts w:ascii="Calibri" w:eastAsia="Times New Roman" w:hAnsi="Calibri" w:cs="Calibri"/>
          <w:lang w:val="en-US" w:eastAsia="en-GB"/>
        </w:rPr>
        <w:t xml:space="preserve">. </w:t>
      </w:r>
      <w:r w:rsidR="00BD7188">
        <w:rPr>
          <w:rFonts w:ascii="Calibri" w:eastAsia="Times New Roman" w:hAnsi="Calibri" w:cs="Calibri"/>
          <w:lang w:val="en-US" w:eastAsia="en-GB"/>
        </w:rPr>
        <w:t>Since the training nodes only is on the top, the agent will learn that going down is never a good idea. Meaning that it will never help the agent to reach the goal.</w:t>
      </w:r>
    </w:p>
    <w:p w14:paraId="7071378B" w14:textId="53F5BA5B" w:rsidR="00BD7188" w:rsidRDefault="00BD7188" w:rsidP="004F51D8">
      <w:pPr>
        <w:spacing w:before="100" w:beforeAutospacing="1" w:after="100" w:afterAutospacing="1"/>
        <w:rPr>
          <w:rFonts w:ascii="Calibri" w:eastAsia="Times New Roman" w:hAnsi="Calibri" w:cs="Calibri"/>
          <w:lang w:val="en-US" w:eastAsia="en-GB"/>
        </w:rPr>
      </w:pPr>
      <w:r>
        <w:rPr>
          <w:rFonts w:ascii="Calibri" w:eastAsia="Times New Roman" w:hAnsi="Calibri" w:cs="Calibri"/>
          <w:lang w:val="en-US" w:eastAsia="en-GB"/>
        </w:rPr>
        <w:t>When evaluating the model on a target which is a top node, it performs well better than for nodes toward the bottom.</w:t>
      </w:r>
      <w:r w:rsidR="00C514DD">
        <w:rPr>
          <w:rFonts w:ascii="Calibri" w:eastAsia="Times New Roman" w:hAnsi="Calibri" w:cs="Calibri"/>
          <w:lang w:val="en-US" w:eastAsia="en-GB"/>
        </w:rPr>
        <w:t xml:space="preserve"> Here, the training objective is different from the learning objective.</w:t>
      </w:r>
    </w:p>
    <w:p w14:paraId="3B79B83C" w14:textId="7573992B" w:rsidR="00BD7188" w:rsidRPr="00DE6B05" w:rsidRDefault="00BD7188" w:rsidP="004F51D8">
      <w:pPr>
        <w:spacing w:before="100" w:beforeAutospacing="1" w:after="100" w:afterAutospacing="1"/>
        <w:rPr>
          <w:rFonts w:ascii="Calibri" w:eastAsia="Times New Roman" w:hAnsi="Calibri" w:cs="Calibri"/>
          <w:lang w:val="en-US" w:eastAsia="en-GB"/>
        </w:rPr>
      </w:pPr>
      <w:r>
        <w:rPr>
          <w:rFonts w:ascii="Calibri" w:eastAsia="Times New Roman" w:hAnsi="Calibri" w:cs="Calibri"/>
          <w:lang w:val="en-US" w:eastAsia="en-GB"/>
        </w:rPr>
        <w:t>One learning here is that the training data needs to be diverse, in this case it is not.</w:t>
      </w:r>
    </w:p>
    <w:p w14:paraId="7283399E" w14:textId="300C183A" w:rsidR="006D3DFF" w:rsidRPr="006D3DFF" w:rsidRDefault="00427DE7" w:rsidP="006D3DFF">
      <w:pPr>
        <w:spacing w:before="100" w:beforeAutospacing="1" w:after="100" w:afterAutospacing="1"/>
        <w:jc w:val="center"/>
        <w:rPr>
          <w:rFonts w:ascii="Calibri" w:eastAsia="Times New Roman" w:hAnsi="Calibri" w:cs="Calibri"/>
          <w:b/>
          <w:bCs/>
          <w:lang w:val="en-US" w:eastAsia="en-GB"/>
        </w:rPr>
      </w:pPr>
      <w:r>
        <w:rPr>
          <w:rFonts w:ascii="Calibri" w:eastAsia="Times New Roman" w:hAnsi="Calibri" w:cs="Calibri"/>
          <w:lang w:eastAsia="en-GB"/>
        </w:rPr>
        <w:br w:type="column"/>
      </w:r>
      <w:r w:rsidR="006D3DFF" w:rsidRPr="006D3DFF">
        <w:rPr>
          <w:rFonts w:ascii="Calibri" w:eastAsia="Times New Roman" w:hAnsi="Calibri" w:cs="Calibri"/>
          <w:b/>
          <w:bCs/>
          <w:sz w:val="36"/>
          <w:szCs w:val="36"/>
          <w:lang w:val="en-US" w:eastAsia="en-GB"/>
        </w:rPr>
        <w:lastRenderedPageBreak/>
        <w:t>Attached code:</w:t>
      </w:r>
    </w:p>
    <w:p w14:paraId="35272A58" w14:textId="4FA470AB" w:rsidR="00C32973" w:rsidRPr="000F071C" w:rsidRDefault="00C32973" w:rsidP="00C32973">
      <w:pPr>
        <w:spacing w:before="100" w:beforeAutospacing="1" w:after="100" w:afterAutospacing="1"/>
        <w:rPr>
          <w:rFonts w:ascii="Courier" w:eastAsia="Times New Roman" w:hAnsi="Courier" w:cs="Calibri"/>
          <w:lang w:eastAsia="en-GB"/>
        </w:rPr>
      </w:pPr>
      <w:r w:rsidRPr="000F071C">
        <w:rPr>
          <w:rFonts w:ascii="Courier" w:eastAsia="Times New Roman" w:hAnsi="Courier" w:cs="Calibri"/>
          <w:lang w:eastAsia="en-GB"/>
        </w:rPr>
        <w:t>GreedyPolicy &lt;- function(x, y){</w:t>
      </w:r>
    </w:p>
    <w:p w14:paraId="5509B2C6" w14:textId="6E61B344" w:rsidR="00C32973" w:rsidRPr="000F071C" w:rsidRDefault="00C32973" w:rsidP="00C32973">
      <w:pPr>
        <w:spacing w:before="100" w:beforeAutospacing="1" w:after="100" w:afterAutospacing="1"/>
        <w:ind w:firstLine="720"/>
        <w:rPr>
          <w:rFonts w:ascii="Courier" w:eastAsia="Times New Roman" w:hAnsi="Courier" w:cs="Calibri"/>
          <w:lang w:eastAsia="en-GB"/>
        </w:rPr>
      </w:pPr>
      <w:r w:rsidRPr="000F071C">
        <w:rPr>
          <w:rFonts w:ascii="Courier" w:eastAsia="Times New Roman" w:hAnsi="Courier" w:cs="Calibri"/>
          <w:lang w:eastAsia="en-GB"/>
        </w:rPr>
        <w:t>return(which.max(rank(q_table[x,y,], ties.method = "random")))</w:t>
      </w:r>
    </w:p>
    <w:p w14:paraId="67260908" w14:textId="3A904883" w:rsidR="00C32973" w:rsidRPr="000F071C" w:rsidRDefault="00C32973" w:rsidP="00C32973">
      <w:pPr>
        <w:spacing w:before="100" w:beforeAutospacing="1" w:after="100" w:afterAutospacing="1"/>
        <w:rPr>
          <w:rFonts w:ascii="Courier" w:eastAsia="Times New Roman" w:hAnsi="Courier" w:cs="Calibri"/>
          <w:lang w:eastAsia="en-GB"/>
        </w:rPr>
      </w:pPr>
      <w:r w:rsidRPr="000F071C">
        <w:rPr>
          <w:rFonts w:ascii="Courier" w:eastAsia="Times New Roman" w:hAnsi="Courier" w:cs="Calibri"/>
          <w:lang w:eastAsia="en-GB"/>
        </w:rPr>
        <w:t>}</w:t>
      </w:r>
    </w:p>
    <w:p w14:paraId="51C98D4D" w14:textId="77777777" w:rsidR="00C32973" w:rsidRPr="000F071C" w:rsidRDefault="00C32973" w:rsidP="00C32973">
      <w:pPr>
        <w:rPr>
          <w:rFonts w:ascii="Courier" w:hAnsi="Courier"/>
        </w:rPr>
      </w:pPr>
    </w:p>
    <w:p w14:paraId="65FB1C12" w14:textId="39356DFE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>EpsilonGreedyPolicy &lt;- function(x, y, epsilon){</w:t>
      </w:r>
    </w:p>
    <w:p w14:paraId="06EB2AFE" w14:textId="77777777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</w:t>
      </w:r>
    </w:p>
    <w:p w14:paraId="06DD0F32" w14:textId="77777777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# Your code here.</w:t>
      </w:r>
    </w:p>
    <w:p w14:paraId="699C9820" w14:textId="77777777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if(epsilon &gt; runif(1,0,1)){</w:t>
      </w:r>
    </w:p>
    <w:p w14:paraId="3784EED9" w14:textId="77777777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rand = sample(1:4, 1)</w:t>
      </w:r>
    </w:p>
    <w:p w14:paraId="01CBD1E7" w14:textId="77777777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#return(q_table[x, y, rand])</w:t>
      </w:r>
    </w:p>
    <w:p w14:paraId="034040F2" w14:textId="77777777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return(rand)</w:t>
      </w:r>
    </w:p>
    <w:p w14:paraId="530835F8" w14:textId="77777777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}else{</w:t>
      </w:r>
    </w:p>
    <w:p w14:paraId="7D0B4274" w14:textId="77777777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return(GreedyPolicy(x, y))</w:t>
      </w:r>
    </w:p>
    <w:p w14:paraId="34014CC2" w14:textId="77777777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}</w:t>
      </w:r>
    </w:p>
    <w:p w14:paraId="5C30D05E" w14:textId="30EA889E" w:rsidR="00C32973" w:rsidRPr="000F071C" w:rsidRDefault="00C32973" w:rsidP="00C32973">
      <w:pPr>
        <w:rPr>
          <w:rFonts w:ascii="Courier" w:hAnsi="Courier"/>
        </w:rPr>
      </w:pPr>
      <w:r w:rsidRPr="000F071C">
        <w:rPr>
          <w:rFonts w:ascii="Courier" w:hAnsi="Courier"/>
        </w:rPr>
        <w:t>}</w:t>
      </w:r>
    </w:p>
    <w:p w14:paraId="12D3F67E" w14:textId="77777777" w:rsidR="00C32973" w:rsidRPr="000F071C" w:rsidRDefault="00C32973" w:rsidP="00427DE7">
      <w:pPr>
        <w:rPr>
          <w:rFonts w:ascii="Courier" w:hAnsi="Courier"/>
        </w:rPr>
      </w:pPr>
    </w:p>
    <w:p w14:paraId="580ABFC3" w14:textId="57B6973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>q_learning &lt;- function(start_state, epsilon = 0.5, alpha = 0.1, gamma = 0.95, beta = 0){</w:t>
      </w:r>
    </w:p>
    <w:p w14:paraId="052A028C" w14:textId="5710E20F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</w:t>
      </w:r>
    </w:p>
    <w:p w14:paraId="37B05F32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# Your code here.</w:t>
      </w:r>
    </w:p>
    <w:p w14:paraId="0440CCB2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state = start_state</w:t>
      </w:r>
    </w:p>
    <w:p w14:paraId="44F97FBD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episode_correction = 0</w:t>
      </w:r>
    </w:p>
    <w:p w14:paraId="32A63C8B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repeat{</w:t>
      </w:r>
    </w:p>
    <w:p w14:paraId="2E6D73E5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# Follow policy, execute action, get reward.</w:t>
      </w:r>
    </w:p>
    <w:p w14:paraId="3803D209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action = EpsilonGreedyPolicy(state[1], state[2], epsilon) # Getting action</w:t>
      </w:r>
    </w:p>
    <w:p w14:paraId="059D85CE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new_state = transition_model(state[1], state[2], action, beta) # Updating state</w:t>
      </w:r>
    </w:p>
    <w:p w14:paraId="0722DDD9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reward = reward_map[new_state[1], new_state[2]]</w:t>
      </w:r>
    </w:p>
    <w:p w14:paraId="5FA56F2C" w14:textId="77777777" w:rsidR="00427DE7" w:rsidRPr="000F071C" w:rsidRDefault="00427DE7" w:rsidP="00427DE7">
      <w:pPr>
        <w:rPr>
          <w:rFonts w:ascii="Courier" w:hAnsi="Courier"/>
        </w:rPr>
      </w:pPr>
    </w:p>
    <w:p w14:paraId="68A6E4AA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# Q-table update.</w:t>
      </w:r>
    </w:p>
    <w:p w14:paraId="659F4D5C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correction = alpha*(reward+gamma*max(q_table[new_state[1], new_state[2],]) - q_table[state[1], state[2],action])</w:t>
      </w:r>
    </w:p>
    <w:p w14:paraId="2B67A913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q_table[state[1], state[2],action] &lt;&lt;- q_table[state[1], state[2],action] + correction</w:t>
      </w:r>
    </w:p>
    <w:p w14:paraId="42CE11E6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state = new_state</w:t>
      </w:r>
    </w:p>
    <w:p w14:paraId="76916FC8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episode_correction = episode_correction + correction</w:t>
      </w:r>
    </w:p>
    <w:p w14:paraId="447A3395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</w:t>
      </w:r>
    </w:p>
    <w:p w14:paraId="1F19B293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if(reward!=0)</w:t>
      </w:r>
    </w:p>
    <w:p w14:paraId="37E463E8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  # End episode.</w:t>
      </w:r>
    </w:p>
    <w:p w14:paraId="4FD97F17" w14:textId="77777777" w:rsidR="00427DE7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 xml:space="preserve">      return (c(reward,episode_correction))</w:t>
      </w:r>
    </w:p>
    <w:p w14:paraId="6305E95B" w14:textId="39D95710" w:rsidR="00427DE7" w:rsidRPr="000F071C" w:rsidRDefault="00427DE7" w:rsidP="00427DE7">
      <w:pPr>
        <w:rPr>
          <w:rFonts w:ascii="Courier" w:hAnsi="Courier"/>
          <w:lang w:val="sv-SE"/>
        </w:rPr>
      </w:pPr>
      <w:r w:rsidRPr="000F071C">
        <w:rPr>
          <w:rFonts w:ascii="Courier" w:hAnsi="Courier"/>
        </w:rPr>
        <w:t xml:space="preserve">  </w:t>
      </w:r>
      <w:r w:rsidRPr="000F071C">
        <w:rPr>
          <w:rFonts w:ascii="Courier" w:hAnsi="Courier"/>
          <w:lang w:val="sv-SE"/>
        </w:rPr>
        <w:t>}</w:t>
      </w:r>
    </w:p>
    <w:p w14:paraId="42F65564" w14:textId="74D64197" w:rsidR="004F51D8" w:rsidRPr="000F071C" w:rsidRDefault="00427DE7" w:rsidP="00427DE7">
      <w:pPr>
        <w:rPr>
          <w:rFonts w:ascii="Courier" w:hAnsi="Courier"/>
        </w:rPr>
      </w:pPr>
      <w:r w:rsidRPr="000F071C">
        <w:rPr>
          <w:rFonts w:ascii="Courier" w:hAnsi="Courier"/>
        </w:rPr>
        <w:t>}</w:t>
      </w:r>
    </w:p>
    <w:sectPr w:rsidR="004F51D8" w:rsidRPr="000F071C" w:rsidSect="00794CC5">
      <w:headerReference w:type="default" r:id="rId43"/>
      <w:footerReference w:type="even" r:id="rId44"/>
      <w:footerReference w:type="default" r:id="rId4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A4E23D" w14:textId="77777777" w:rsidR="00DA1E73" w:rsidRDefault="00DA1E73" w:rsidP="00DB5194">
      <w:r>
        <w:separator/>
      </w:r>
    </w:p>
  </w:endnote>
  <w:endnote w:type="continuationSeparator" w:id="0">
    <w:p w14:paraId="2B036645" w14:textId="77777777" w:rsidR="00DA1E73" w:rsidRDefault="00DA1E73" w:rsidP="00DB5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5557299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25BC596" w14:textId="793F328F" w:rsidR="00A72C9D" w:rsidRDefault="00A72C9D" w:rsidP="0028186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409266D" w14:textId="77777777" w:rsidR="00A72C9D" w:rsidRDefault="00A72C9D" w:rsidP="00A72C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96323588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C723C63" w14:textId="2BE203C2" w:rsidR="00A72C9D" w:rsidRDefault="00A72C9D" w:rsidP="0028186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6BF5503" w14:textId="77777777" w:rsidR="00A72C9D" w:rsidRDefault="00A72C9D" w:rsidP="00A72C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AB750D" w14:textId="77777777" w:rsidR="00DA1E73" w:rsidRDefault="00DA1E73" w:rsidP="00DB5194">
      <w:r>
        <w:separator/>
      </w:r>
    </w:p>
  </w:footnote>
  <w:footnote w:type="continuationSeparator" w:id="0">
    <w:p w14:paraId="6A0F8763" w14:textId="77777777" w:rsidR="00DA1E73" w:rsidRDefault="00DA1E73" w:rsidP="00DB51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A3D6D2" w14:textId="4BB3B8A8" w:rsidR="00DB5194" w:rsidRPr="005E4650" w:rsidRDefault="00DB5194" w:rsidP="005E4650">
    <w:pPr>
      <w:pStyle w:val="Header"/>
      <w:rPr>
        <w:lang w:val="en-US"/>
      </w:rPr>
    </w:pPr>
    <w:r w:rsidRPr="005E4650">
      <w:rPr>
        <w:lang w:val="en-US"/>
      </w:rPr>
      <w:t>David Björelind, davbj395</w:t>
    </w:r>
    <w:r w:rsidR="005E4650">
      <w:rPr>
        <w:lang w:val="en-US"/>
      </w:rPr>
      <w:tab/>
    </w:r>
    <w:r w:rsidR="005E4650">
      <w:rPr>
        <w:lang w:val="en-US"/>
      </w:rPr>
      <w:tab/>
      <w:t xml:space="preserve">                                        </w:t>
    </w:r>
    <w:r w:rsidR="0012408B" w:rsidRPr="005E4650">
      <w:rPr>
        <w:lang w:val="en-US"/>
      </w:rPr>
      <w:t>TDDE1</w:t>
    </w:r>
    <w:r w:rsidR="005E4650" w:rsidRPr="005E4650">
      <w:rPr>
        <w:lang w:val="en-US"/>
      </w:rPr>
      <w:t>5 – Advanced Machine Learning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D5A3D54"/>
    <w:multiLevelType w:val="multilevel"/>
    <w:tmpl w:val="EC344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194"/>
    <w:rsid w:val="00001706"/>
    <w:rsid w:val="00022C28"/>
    <w:rsid w:val="0003277F"/>
    <w:rsid w:val="000A2471"/>
    <w:rsid w:val="000E6AF4"/>
    <w:rsid w:val="000F071C"/>
    <w:rsid w:val="0012408B"/>
    <w:rsid w:val="00153897"/>
    <w:rsid w:val="00157377"/>
    <w:rsid w:val="001B75B6"/>
    <w:rsid w:val="00200C88"/>
    <w:rsid w:val="00247319"/>
    <w:rsid w:val="00260EAF"/>
    <w:rsid w:val="00261CC5"/>
    <w:rsid w:val="002938A0"/>
    <w:rsid w:val="00322CB2"/>
    <w:rsid w:val="00342409"/>
    <w:rsid w:val="00344CE3"/>
    <w:rsid w:val="00391BB0"/>
    <w:rsid w:val="003B78A3"/>
    <w:rsid w:val="0041295E"/>
    <w:rsid w:val="00427DE7"/>
    <w:rsid w:val="0046592F"/>
    <w:rsid w:val="004B2BEC"/>
    <w:rsid w:val="004D5207"/>
    <w:rsid w:val="004F51D8"/>
    <w:rsid w:val="00504AB9"/>
    <w:rsid w:val="00530257"/>
    <w:rsid w:val="005400B9"/>
    <w:rsid w:val="0059035A"/>
    <w:rsid w:val="005B6684"/>
    <w:rsid w:val="005C6F9B"/>
    <w:rsid w:val="005D6D18"/>
    <w:rsid w:val="005E1A25"/>
    <w:rsid w:val="005E4650"/>
    <w:rsid w:val="00660BC2"/>
    <w:rsid w:val="006D3DFF"/>
    <w:rsid w:val="006E7C3F"/>
    <w:rsid w:val="0072246D"/>
    <w:rsid w:val="007252B4"/>
    <w:rsid w:val="00763AE9"/>
    <w:rsid w:val="00794CC5"/>
    <w:rsid w:val="007A6DFA"/>
    <w:rsid w:val="00842982"/>
    <w:rsid w:val="00871571"/>
    <w:rsid w:val="008918EB"/>
    <w:rsid w:val="00904CE4"/>
    <w:rsid w:val="00912C4E"/>
    <w:rsid w:val="00922512"/>
    <w:rsid w:val="00964461"/>
    <w:rsid w:val="009912BB"/>
    <w:rsid w:val="009942D1"/>
    <w:rsid w:val="009C2AF9"/>
    <w:rsid w:val="009D7627"/>
    <w:rsid w:val="009F615C"/>
    <w:rsid w:val="00A72C9D"/>
    <w:rsid w:val="00AD7DD4"/>
    <w:rsid w:val="00B81F2C"/>
    <w:rsid w:val="00BD7188"/>
    <w:rsid w:val="00C32973"/>
    <w:rsid w:val="00C514DD"/>
    <w:rsid w:val="00C92DEA"/>
    <w:rsid w:val="00D04190"/>
    <w:rsid w:val="00D33537"/>
    <w:rsid w:val="00D601C9"/>
    <w:rsid w:val="00D60B42"/>
    <w:rsid w:val="00D76891"/>
    <w:rsid w:val="00DA1E73"/>
    <w:rsid w:val="00DB5194"/>
    <w:rsid w:val="00DE6B05"/>
    <w:rsid w:val="00E43326"/>
    <w:rsid w:val="00E658BC"/>
    <w:rsid w:val="00F071F6"/>
    <w:rsid w:val="00F145F9"/>
    <w:rsid w:val="00F14893"/>
    <w:rsid w:val="00F16D84"/>
    <w:rsid w:val="00F423DF"/>
    <w:rsid w:val="00F500BD"/>
    <w:rsid w:val="00F71FD2"/>
    <w:rsid w:val="00FD5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C41570C"/>
  <w15:chartTrackingRefBased/>
  <w15:docId w15:val="{D03192F0-A9A4-8042-ADFD-1E098981A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B519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51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DB519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5194"/>
  </w:style>
  <w:style w:type="paragraph" w:styleId="Footer">
    <w:name w:val="footer"/>
    <w:basedOn w:val="Normal"/>
    <w:link w:val="FooterChar"/>
    <w:uiPriority w:val="99"/>
    <w:unhideWhenUsed/>
    <w:rsid w:val="00DB51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5194"/>
  </w:style>
  <w:style w:type="paragraph" w:styleId="NormalWeb">
    <w:name w:val="Normal (Web)"/>
    <w:basedOn w:val="Normal"/>
    <w:uiPriority w:val="99"/>
    <w:semiHidden/>
    <w:unhideWhenUsed/>
    <w:rsid w:val="0059035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A72C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6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4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874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10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0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97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60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tiff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13</Pages>
  <Words>972</Words>
  <Characters>5542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Björelind</dc:creator>
  <cp:keywords/>
  <dc:description/>
  <cp:lastModifiedBy>David Björelind</cp:lastModifiedBy>
  <cp:revision>55</cp:revision>
  <dcterms:created xsi:type="dcterms:W3CDTF">2020-10-05T15:21:00Z</dcterms:created>
  <dcterms:modified xsi:type="dcterms:W3CDTF">2020-10-08T18:46:00Z</dcterms:modified>
</cp:coreProperties>
</file>